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FE50" w14:textId="77777777" w:rsidR="00784FF8" w:rsidRDefault="00784FF8" w:rsidP="00601E08">
      <w:pPr>
        <w:pStyle w:val="Plattetekst"/>
        <w:spacing w:before="7"/>
        <w:jc w:val="center"/>
        <w:rPr>
          <w:b/>
          <w:sz w:val="28"/>
          <w:szCs w:val="28"/>
        </w:rPr>
      </w:pPr>
    </w:p>
    <w:p w14:paraId="0423F39C" w14:textId="77777777" w:rsidR="00347180" w:rsidRDefault="00601E08" w:rsidP="00FF4058">
      <w:pPr>
        <w:pStyle w:val="Plattetekst"/>
        <w:spacing w:before="7"/>
        <w:ind w:left="142"/>
        <w:rPr>
          <w:b/>
          <w:sz w:val="28"/>
          <w:szCs w:val="28"/>
        </w:rPr>
      </w:pPr>
      <w:r w:rsidRPr="00601E08">
        <w:rPr>
          <w:b/>
          <w:sz w:val="28"/>
          <w:szCs w:val="28"/>
        </w:rPr>
        <w:t xml:space="preserve">Toestemmingsformulier </w:t>
      </w:r>
      <w:r w:rsidR="00820454">
        <w:rPr>
          <w:b/>
          <w:sz w:val="28"/>
          <w:szCs w:val="28"/>
        </w:rPr>
        <w:t>en behandelovereenkomst</w:t>
      </w:r>
      <w:r w:rsidR="00FF4058">
        <w:rPr>
          <w:b/>
          <w:sz w:val="28"/>
          <w:szCs w:val="28"/>
        </w:rPr>
        <w:t xml:space="preserve"> </w:t>
      </w:r>
    </w:p>
    <w:p w14:paraId="3E9F73CD" w14:textId="02D0178B" w:rsidR="00B03230" w:rsidRPr="00FF4058" w:rsidRDefault="00825AA3" w:rsidP="00FF4058">
      <w:pPr>
        <w:pStyle w:val="Plattetekst"/>
        <w:spacing w:before="7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20454">
        <w:rPr>
          <w:b/>
          <w:sz w:val="28"/>
          <w:szCs w:val="28"/>
        </w:rPr>
        <w:t>raject ernstige dyslexie</w:t>
      </w:r>
    </w:p>
    <w:p w14:paraId="34698781" w14:textId="5A70387D" w:rsidR="00E76D64" w:rsidRPr="00FF4058" w:rsidRDefault="00EA6D0F" w:rsidP="00784FF8">
      <w:pPr>
        <w:pStyle w:val="Plattetekst"/>
        <w:spacing w:before="7"/>
        <w:ind w:left="142"/>
        <w:rPr>
          <w:b/>
          <w:i/>
          <w:iCs/>
          <w:color w:val="D0006D"/>
          <w:sz w:val="20"/>
          <w:szCs w:val="20"/>
        </w:rPr>
      </w:pPr>
      <w:r w:rsidRPr="00FF4058">
        <w:rPr>
          <w:b/>
          <w:i/>
          <w:iCs/>
          <w:color w:val="D0006D"/>
          <w:sz w:val="20"/>
          <w:szCs w:val="20"/>
        </w:rPr>
        <w:t>Let op: dit document bestaat uit 4 pagina’s die allemaal ingevuld moeten worden.</w:t>
      </w:r>
      <w:r w:rsidR="00795297">
        <w:rPr>
          <w:b/>
          <w:i/>
          <w:iCs/>
          <w:color w:val="D0006D"/>
          <w:sz w:val="20"/>
          <w:szCs w:val="20"/>
        </w:rPr>
        <w:t xml:space="preserve"> De behandelovereenkomst staat op pagina 3.</w:t>
      </w:r>
    </w:p>
    <w:p w14:paraId="5421B4D4" w14:textId="77777777" w:rsidR="00777E94" w:rsidRPr="00EA6D0F" w:rsidRDefault="00777E94" w:rsidP="00784FF8">
      <w:pPr>
        <w:pStyle w:val="Plattetekst"/>
        <w:spacing w:before="7"/>
        <w:ind w:left="142"/>
        <w:rPr>
          <w:b/>
          <w:i/>
          <w:iCs/>
          <w:color w:val="D0006D"/>
          <w:sz w:val="24"/>
          <w:szCs w:val="24"/>
        </w:rPr>
      </w:pPr>
    </w:p>
    <w:p w14:paraId="0BF563B8" w14:textId="77777777" w:rsidR="00F67714" w:rsidRDefault="00F67714" w:rsidP="00784FF8">
      <w:pPr>
        <w:pStyle w:val="Plattetekst"/>
        <w:spacing w:before="7"/>
        <w:ind w:left="142"/>
        <w:rPr>
          <w:b/>
          <w:sz w:val="24"/>
          <w:szCs w:val="24"/>
        </w:rPr>
      </w:pPr>
    </w:p>
    <w:p w14:paraId="235FDAE7" w14:textId="5D615DA2" w:rsidR="00FD4FB5" w:rsidRDefault="00784FF8" w:rsidP="00784FF8">
      <w:pPr>
        <w:pStyle w:val="Plattetekst"/>
        <w:spacing w:before="7"/>
        <w:ind w:left="142"/>
        <w:rPr>
          <w:b/>
          <w:sz w:val="24"/>
          <w:szCs w:val="24"/>
        </w:rPr>
      </w:pPr>
      <w:r w:rsidRPr="00E76D64">
        <w:rPr>
          <w:b/>
          <w:sz w:val="24"/>
          <w:szCs w:val="24"/>
        </w:rPr>
        <w:t>Toestemmingsformulier</w:t>
      </w:r>
      <w:r w:rsidR="00FD4FB5">
        <w:rPr>
          <w:b/>
          <w:sz w:val="24"/>
          <w:szCs w:val="24"/>
        </w:rPr>
        <w:t xml:space="preserve"> -</w:t>
      </w:r>
      <w:r w:rsidRPr="00E76D64">
        <w:rPr>
          <w:b/>
          <w:sz w:val="24"/>
          <w:szCs w:val="24"/>
        </w:rPr>
        <w:t xml:space="preserve"> ouders </w:t>
      </w:r>
    </w:p>
    <w:p w14:paraId="20D3CDB2" w14:textId="655BD9AE" w:rsidR="00B03230" w:rsidRPr="00FD4FB5" w:rsidRDefault="00FD4FB5" w:rsidP="00784FF8">
      <w:pPr>
        <w:pStyle w:val="Plattetekst"/>
        <w:spacing w:before="7"/>
        <w:ind w:left="142"/>
        <w:rPr>
          <w:bCs/>
          <w:i/>
          <w:iCs/>
        </w:rPr>
      </w:pPr>
      <w:r w:rsidRPr="00FD4FB5">
        <w:rPr>
          <w:bCs/>
          <w:i/>
          <w:iCs/>
        </w:rPr>
        <w:t>Bij dit formulier moet je gegevens opvragen bij andere instanties.</w:t>
      </w:r>
    </w:p>
    <w:p w14:paraId="140590CB" w14:textId="12AAD44E" w:rsidR="00E41964" w:rsidRDefault="00B313DE">
      <w:pPr>
        <w:pStyle w:val="Plattetekst"/>
        <w:spacing w:before="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405917B" wp14:editId="67CAA9B7">
                <wp:simplePos x="0" y="0"/>
                <wp:positionH relativeFrom="page">
                  <wp:posOffset>1080770</wp:posOffset>
                </wp:positionH>
                <wp:positionV relativeFrom="paragraph">
                  <wp:posOffset>194945</wp:posOffset>
                </wp:positionV>
                <wp:extent cx="2955290" cy="334010"/>
                <wp:effectExtent l="0" t="0" r="0" b="0"/>
                <wp:wrapTopAndBottom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34010"/>
                          <a:chOff x="1702" y="307"/>
                          <a:chExt cx="4654" cy="526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1711" y="307"/>
                            <a:ext cx="4644" cy="526"/>
                          </a:xfrm>
                          <a:custGeom>
                            <a:avLst/>
                            <a:gdLst>
                              <a:gd name="T0" fmla="+- 0 4078 1711"/>
                              <a:gd name="T1" fmla="*/ T0 w 4644"/>
                              <a:gd name="T2" fmla="+- 0 823 307"/>
                              <a:gd name="T3" fmla="*/ 823 h 526"/>
                              <a:gd name="T4" fmla="+- 0 1711 1711"/>
                              <a:gd name="T5" fmla="*/ T4 w 4644"/>
                              <a:gd name="T6" fmla="+- 0 823 307"/>
                              <a:gd name="T7" fmla="*/ 823 h 526"/>
                              <a:gd name="T8" fmla="+- 0 1711 1711"/>
                              <a:gd name="T9" fmla="*/ T8 w 4644"/>
                              <a:gd name="T10" fmla="+- 0 833 307"/>
                              <a:gd name="T11" fmla="*/ 833 h 526"/>
                              <a:gd name="T12" fmla="+- 0 4078 1711"/>
                              <a:gd name="T13" fmla="*/ T12 w 4644"/>
                              <a:gd name="T14" fmla="+- 0 833 307"/>
                              <a:gd name="T15" fmla="*/ 833 h 526"/>
                              <a:gd name="T16" fmla="+- 0 4078 1711"/>
                              <a:gd name="T17" fmla="*/ T16 w 4644"/>
                              <a:gd name="T18" fmla="+- 0 823 307"/>
                              <a:gd name="T19" fmla="*/ 823 h 526"/>
                              <a:gd name="T20" fmla="+- 0 4078 1711"/>
                              <a:gd name="T21" fmla="*/ T20 w 4644"/>
                              <a:gd name="T22" fmla="+- 0 307 307"/>
                              <a:gd name="T23" fmla="*/ 307 h 526"/>
                              <a:gd name="T24" fmla="+- 0 1711 1711"/>
                              <a:gd name="T25" fmla="*/ T24 w 4644"/>
                              <a:gd name="T26" fmla="+- 0 307 307"/>
                              <a:gd name="T27" fmla="*/ 307 h 526"/>
                              <a:gd name="T28" fmla="+- 0 1711 1711"/>
                              <a:gd name="T29" fmla="*/ T28 w 4644"/>
                              <a:gd name="T30" fmla="+- 0 317 307"/>
                              <a:gd name="T31" fmla="*/ 317 h 526"/>
                              <a:gd name="T32" fmla="+- 0 4078 1711"/>
                              <a:gd name="T33" fmla="*/ T32 w 4644"/>
                              <a:gd name="T34" fmla="+- 0 317 307"/>
                              <a:gd name="T35" fmla="*/ 317 h 526"/>
                              <a:gd name="T36" fmla="+- 0 4078 1711"/>
                              <a:gd name="T37" fmla="*/ T36 w 4644"/>
                              <a:gd name="T38" fmla="+- 0 307 307"/>
                              <a:gd name="T39" fmla="*/ 307 h 526"/>
                              <a:gd name="T40" fmla="+- 0 6346 1711"/>
                              <a:gd name="T41" fmla="*/ T40 w 4644"/>
                              <a:gd name="T42" fmla="+- 0 307 307"/>
                              <a:gd name="T43" fmla="*/ 307 h 526"/>
                              <a:gd name="T44" fmla="+- 0 4087 1711"/>
                              <a:gd name="T45" fmla="*/ T44 w 4644"/>
                              <a:gd name="T46" fmla="+- 0 307 307"/>
                              <a:gd name="T47" fmla="*/ 307 h 526"/>
                              <a:gd name="T48" fmla="+- 0 4087 1711"/>
                              <a:gd name="T49" fmla="*/ T48 w 4644"/>
                              <a:gd name="T50" fmla="+- 0 307 307"/>
                              <a:gd name="T51" fmla="*/ 307 h 526"/>
                              <a:gd name="T52" fmla="+- 0 4078 1711"/>
                              <a:gd name="T53" fmla="*/ T52 w 4644"/>
                              <a:gd name="T54" fmla="+- 0 307 307"/>
                              <a:gd name="T55" fmla="*/ 307 h 526"/>
                              <a:gd name="T56" fmla="+- 0 4078 1711"/>
                              <a:gd name="T57" fmla="*/ T56 w 4644"/>
                              <a:gd name="T58" fmla="+- 0 317 307"/>
                              <a:gd name="T59" fmla="*/ 317 h 526"/>
                              <a:gd name="T60" fmla="+- 0 4078 1711"/>
                              <a:gd name="T61" fmla="*/ T60 w 4644"/>
                              <a:gd name="T62" fmla="+- 0 317 307"/>
                              <a:gd name="T63" fmla="*/ 317 h 526"/>
                              <a:gd name="T64" fmla="+- 0 4078 1711"/>
                              <a:gd name="T65" fmla="*/ T64 w 4644"/>
                              <a:gd name="T66" fmla="+- 0 823 307"/>
                              <a:gd name="T67" fmla="*/ 823 h 526"/>
                              <a:gd name="T68" fmla="+- 0 4078 1711"/>
                              <a:gd name="T69" fmla="*/ T68 w 4644"/>
                              <a:gd name="T70" fmla="+- 0 833 307"/>
                              <a:gd name="T71" fmla="*/ 833 h 526"/>
                              <a:gd name="T72" fmla="+- 0 4087 1711"/>
                              <a:gd name="T73" fmla="*/ T72 w 4644"/>
                              <a:gd name="T74" fmla="+- 0 833 307"/>
                              <a:gd name="T75" fmla="*/ 833 h 526"/>
                              <a:gd name="T76" fmla="+- 0 4087 1711"/>
                              <a:gd name="T77" fmla="*/ T76 w 4644"/>
                              <a:gd name="T78" fmla="+- 0 833 307"/>
                              <a:gd name="T79" fmla="*/ 833 h 526"/>
                              <a:gd name="T80" fmla="+- 0 6346 1711"/>
                              <a:gd name="T81" fmla="*/ T80 w 4644"/>
                              <a:gd name="T82" fmla="+- 0 833 307"/>
                              <a:gd name="T83" fmla="*/ 833 h 526"/>
                              <a:gd name="T84" fmla="+- 0 6346 1711"/>
                              <a:gd name="T85" fmla="*/ T84 w 4644"/>
                              <a:gd name="T86" fmla="+- 0 823 307"/>
                              <a:gd name="T87" fmla="*/ 823 h 526"/>
                              <a:gd name="T88" fmla="+- 0 4087 1711"/>
                              <a:gd name="T89" fmla="*/ T88 w 4644"/>
                              <a:gd name="T90" fmla="+- 0 823 307"/>
                              <a:gd name="T91" fmla="*/ 823 h 526"/>
                              <a:gd name="T92" fmla="+- 0 4087 1711"/>
                              <a:gd name="T93" fmla="*/ T92 w 4644"/>
                              <a:gd name="T94" fmla="+- 0 317 307"/>
                              <a:gd name="T95" fmla="*/ 317 h 526"/>
                              <a:gd name="T96" fmla="+- 0 6346 1711"/>
                              <a:gd name="T97" fmla="*/ T96 w 4644"/>
                              <a:gd name="T98" fmla="+- 0 317 307"/>
                              <a:gd name="T99" fmla="*/ 317 h 526"/>
                              <a:gd name="T100" fmla="+- 0 6346 1711"/>
                              <a:gd name="T101" fmla="*/ T100 w 4644"/>
                              <a:gd name="T102" fmla="+- 0 307 307"/>
                              <a:gd name="T103" fmla="*/ 307 h 526"/>
                              <a:gd name="T104" fmla="+- 0 6355 1711"/>
                              <a:gd name="T105" fmla="*/ T104 w 4644"/>
                              <a:gd name="T106" fmla="+- 0 307 307"/>
                              <a:gd name="T107" fmla="*/ 307 h 526"/>
                              <a:gd name="T108" fmla="+- 0 6346 1711"/>
                              <a:gd name="T109" fmla="*/ T108 w 4644"/>
                              <a:gd name="T110" fmla="+- 0 307 307"/>
                              <a:gd name="T111" fmla="*/ 307 h 526"/>
                              <a:gd name="T112" fmla="+- 0 6346 1711"/>
                              <a:gd name="T113" fmla="*/ T112 w 4644"/>
                              <a:gd name="T114" fmla="+- 0 317 307"/>
                              <a:gd name="T115" fmla="*/ 317 h 526"/>
                              <a:gd name="T116" fmla="+- 0 6346 1711"/>
                              <a:gd name="T117" fmla="*/ T116 w 4644"/>
                              <a:gd name="T118" fmla="+- 0 317 307"/>
                              <a:gd name="T119" fmla="*/ 317 h 526"/>
                              <a:gd name="T120" fmla="+- 0 6346 1711"/>
                              <a:gd name="T121" fmla="*/ T120 w 4644"/>
                              <a:gd name="T122" fmla="+- 0 823 307"/>
                              <a:gd name="T123" fmla="*/ 823 h 526"/>
                              <a:gd name="T124" fmla="+- 0 6346 1711"/>
                              <a:gd name="T125" fmla="*/ T124 w 4644"/>
                              <a:gd name="T126" fmla="+- 0 833 307"/>
                              <a:gd name="T127" fmla="*/ 833 h 526"/>
                              <a:gd name="T128" fmla="+- 0 6355 1711"/>
                              <a:gd name="T129" fmla="*/ T128 w 4644"/>
                              <a:gd name="T130" fmla="+- 0 833 307"/>
                              <a:gd name="T131" fmla="*/ 833 h 526"/>
                              <a:gd name="T132" fmla="+- 0 6355 1711"/>
                              <a:gd name="T133" fmla="*/ T132 w 4644"/>
                              <a:gd name="T134" fmla="+- 0 823 307"/>
                              <a:gd name="T135" fmla="*/ 823 h 526"/>
                              <a:gd name="T136" fmla="+- 0 6355 1711"/>
                              <a:gd name="T137" fmla="*/ T136 w 4644"/>
                              <a:gd name="T138" fmla="+- 0 317 307"/>
                              <a:gd name="T139" fmla="*/ 317 h 526"/>
                              <a:gd name="T140" fmla="+- 0 6355 1711"/>
                              <a:gd name="T141" fmla="*/ T140 w 4644"/>
                              <a:gd name="T142" fmla="+- 0 317 307"/>
                              <a:gd name="T143" fmla="*/ 317 h 526"/>
                              <a:gd name="T144" fmla="+- 0 6355 1711"/>
                              <a:gd name="T145" fmla="*/ T144 w 4644"/>
                              <a:gd name="T146" fmla="+- 0 307 307"/>
                              <a:gd name="T147" fmla="*/ 307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644" h="526">
                                <a:moveTo>
                                  <a:pt x="2367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526"/>
                                </a:lnTo>
                                <a:lnTo>
                                  <a:pt x="2367" y="526"/>
                                </a:lnTo>
                                <a:lnTo>
                                  <a:pt x="2367" y="516"/>
                                </a:lnTo>
                                <a:close/>
                                <a:moveTo>
                                  <a:pt x="23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67" y="10"/>
                                </a:lnTo>
                                <a:lnTo>
                                  <a:pt x="2367" y="0"/>
                                </a:lnTo>
                                <a:close/>
                                <a:moveTo>
                                  <a:pt x="4635" y="0"/>
                                </a:moveTo>
                                <a:lnTo>
                                  <a:pt x="2376" y="0"/>
                                </a:lnTo>
                                <a:lnTo>
                                  <a:pt x="2367" y="0"/>
                                </a:lnTo>
                                <a:lnTo>
                                  <a:pt x="2367" y="10"/>
                                </a:lnTo>
                                <a:lnTo>
                                  <a:pt x="2367" y="516"/>
                                </a:lnTo>
                                <a:lnTo>
                                  <a:pt x="2367" y="526"/>
                                </a:lnTo>
                                <a:lnTo>
                                  <a:pt x="2376" y="526"/>
                                </a:lnTo>
                                <a:lnTo>
                                  <a:pt x="4635" y="526"/>
                                </a:lnTo>
                                <a:lnTo>
                                  <a:pt x="4635" y="516"/>
                                </a:lnTo>
                                <a:lnTo>
                                  <a:pt x="2376" y="516"/>
                                </a:lnTo>
                                <a:lnTo>
                                  <a:pt x="2376" y="10"/>
                                </a:lnTo>
                                <a:lnTo>
                                  <a:pt x="4635" y="10"/>
                                </a:lnTo>
                                <a:lnTo>
                                  <a:pt x="4635" y="0"/>
                                </a:lnTo>
                                <a:close/>
                                <a:moveTo>
                                  <a:pt x="4644" y="0"/>
                                </a:moveTo>
                                <a:lnTo>
                                  <a:pt x="4635" y="0"/>
                                </a:lnTo>
                                <a:lnTo>
                                  <a:pt x="4635" y="10"/>
                                </a:lnTo>
                                <a:lnTo>
                                  <a:pt x="4635" y="516"/>
                                </a:lnTo>
                                <a:lnTo>
                                  <a:pt x="4635" y="526"/>
                                </a:lnTo>
                                <a:lnTo>
                                  <a:pt x="4644" y="526"/>
                                </a:lnTo>
                                <a:lnTo>
                                  <a:pt x="4644" y="516"/>
                                </a:lnTo>
                                <a:lnTo>
                                  <a:pt x="4644" y="10"/>
                                </a:lnTo>
                                <a:lnTo>
                                  <a:pt x="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312"/>
                            <a:ext cx="2376" cy="516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59187" w14:textId="77777777" w:rsidR="00E41964" w:rsidRDefault="00B313DE">
                              <w:pPr>
                                <w:spacing w:before="97"/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invullen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5917B" id="docshapegroup1" o:spid="_x0000_s1026" style="position:absolute;margin-left:85.1pt;margin-top:15.35pt;width:232.7pt;height:26.3pt;z-index:-15728640;mso-wrap-distance-left:0;mso-wrap-distance-right:0;mso-position-horizontal-relative:page" coordorigin="1702,307" coordsize="465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">
                <v:shape id="docshape2" o:spid="_x0000_s1027" style="position:absolute;left:1711;top:307;width:4644;height:526;visibility:visible;mso-wrap-style:square;v-text-anchor:top" coordsize="46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" path="m2367,516l,516r,10l2367,526r,-10xm2367,l,,,10r2367,l2367,xm4635,l2376,r-9,l2367,10r,506l2367,526r9,l4635,526r,-10l2376,516r,-506l4635,10r,-10xm4644,r-9,l4635,10r,506l4635,526r9,l4644,516r,-506l4644,xe" fillcolor="black" stroked="f">
                  <v:path arrowok="t" o:connecttype="custom" o:connectlocs="2367,823;0,823;0,833;2367,833;2367,823;2367,307;0,307;0,317;2367,317;2367,307;4635,307;2376,307;2376,307;2367,307;2367,317;2367,317;2367,823;2367,833;2376,833;2376,833;4635,833;4635,823;2376,823;2376,317;4635,317;4635,307;4644,307;4635,307;4635,317;4635,317;4635,823;4635,833;4644,833;4644,823;4644,317;4644,317;4644,307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706;top:312;width:237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" filled="f" strokeweight=".16969mm">
                  <v:textbox inset="0,0,0,0">
                    <w:txbxContent>
                      <w:p w14:paraId="14059187" w14:textId="77777777" w:rsidR="00E41964" w:rsidRDefault="00B313DE">
                        <w:pPr>
                          <w:spacing w:before="97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Datum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invullen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0590CC" w14:textId="77777777" w:rsidR="00E41964" w:rsidRDefault="00E41964">
      <w:pPr>
        <w:pStyle w:val="Plattetekst"/>
        <w:spacing w:before="1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4356"/>
      </w:tblGrid>
      <w:tr w:rsidR="00E41964" w14:paraId="140590CE" w14:textId="77777777">
        <w:trPr>
          <w:trHeight w:val="347"/>
        </w:trPr>
        <w:tc>
          <w:tcPr>
            <w:tcW w:w="8777" w:type="dxa"/>
            <w:gridSpan w:val="2"/>
          </w:tcPr>
          <w:p w14:paraId="140590CD" w14:textId="77777777" w:rsidR="00E41964" w:rsidRDefault="00B313DE">
            <w:pPr>
              <w:pStyle w:val="TableParagraph"/>
              <w:spacing w:before="1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Gegevens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kind</w:t>
            </w:r>
          </w:p>
        </w:tc>
      </w:tr>
      <w:tr w:rsidR="00E41964" w14:paraId="140590D1" w14:textId="77777777">
        <w:trPr>
          <w:trHeight w:val="424"/>
        </w:trPr>
        <w:tc>
          <w:tcPr>
            <w:tcW w:w="4421" w:type="dxa"/>
          </w:tcPr>
          <w:p w14:paraId="140590CF" w14:textId="77777777" w:rsidR="00E41964" w:rsidRDefault="00B313DE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Achternaam</w:t>
            </w:r>
          </w:p>
        </w:tc>
        <w:tc>
          <w:tcPr>
            <w:tcW w:w="4356" w:type="dxa"/>
          </w:tcPr>
          <w:p w14:paraId="140590D0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64" w14:paraId="140590D4" w14:textId="77777777">
        <w:trPr>
          <w:trHeight w:val="414"/>
        </w:trPr>
        <w:tc>
          <w:tcPr>
            <w:tcW w:w="4421" w:type="dxa"/>
          </w:tcPr>
          <w:p w14:paraId="140590D2" w14:textId="77777777" w:rsidR="00E41964" w:rsidRDefault="00B313DE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Voornaam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(voluit)</w:t>
            </w:r>
          </w:p>
        </w:tc>
        <w:tc>
          <w:tcPr>
            <w:tcW w:w="4356" w:type="dxa"/>
          </w:tcPr>
          <w:p w14:paraId="140590D3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64" w14:paraId="140590D7" w14:textId="77777777">
        <w:trPr>
          <w:trHeight w:val="405"/>
        </w:trPr>
        <w:tc>
          <w:tcPr>
            <w:tcW w:w="4421" w:type="dxa"/>
          </w:tcPr>
          <w:p w14:paraId="140590D5" w14:textId="77777777" w:rsidR="00E41964" w:rsidRDefault="00B313DE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Geslacht</w:t>
            </w:r>
          </w:p>
        </w:tc>
        <w:tc>
          <w:tcPr>
            <w:tcW w:w="4356" w:type="dxa"/>
          </w:tcPr>
          <w:p w14:paraId="140590D6" w14:textId="77777777" w:rsidR="00E41964" w:rsidRDefault="00B313DE">
            <w:pPr>
              <w:pStyle w:val="TableParagraph"/>
              <w:spacing w:before="47"/>
              <w:ind w:left="10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V*</w:t>
            </w:r>
          </w:p>
        </w:tc>
      </w:tr>
      <w:tr w:rsidR="00E41964" w14:paraId="140590DA" w14:textId="77777777">
        <w:trPr>
          <w:trHeight w:val="414"/>
        </w:trPr>
        <w:tc>
          <w:tcPr>
            <w:tcW w:w="4421" w:type="dxa"/>
          </w:tcPr>
          <w:p w14:paraId="140590D8" w14:textId="77777777" w:rsidR="00E41964" w:rsidRDefault="00B313DE">
            <w:pPr>
              <w:pStyle w:val="TableParagraph"/>
              <w:spacing w:before="51"/>
              <w:ind w:left="107"/>
              <w:rPr>
                <w:sz w:val="18"/>
              </w:rPr>
            </w:pPr>
            <w:r>
              <w:rPr>
                <w:sz w:val="18"/>
              </w:rPr>
              <w:t>Straat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huisnummer</w:t>
            </w:r>
          </w:p>
        </w:tc>
        <w:tc>
          <w:tcPr>
            <w:tcW w:w="4356" w:type="dxa"/>
          </w:tcPr>
          <w:p w14:paraId="140590D9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64" w14:paraId="140590DD" w14:textId="77777777">
        <w:trPr>
          <w:trHeight w:val="417"/>
        </w:trPr>
        <w:tc>
          <w:tcPr>
            <w:tcW w:w="4421" w:type="dxa"/>
          </w:tcPr>
          <w:p w14:paraId="140590DB" w14:textId="77777777" w:rsidR="00E41964" w:rsidRDefault="00B313DE">
            <w:pPr>
              <w:pStyle w:val="TableParagraph"/>
              <w:spacing w:before="51"/>
              <w:ind w:left="107"/>
              <w:rPr>
                <w:sz w:val="18"/>
              </w:rPr>
            </w:pPr>
            <w:r>
              <w:rPr>
                <w:sz w:val="18"/>
              </w:rPr>
              <w:t>Postcode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woonplaats</w:t>
            </w:r>
          </w:p>
        </w:tc>
        <w:tc>
          <w:tcPr>
            <w:tcW w:w="4356" w:type="dxa"/>
          </w:tcPr>
          <w:p w14:paraId="140590DC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64" w14:paraId="140590E0" w14:textId="77777777">
        <w:trPr>
          <w:trHeight w:val="424"/>
        </w:trPr>
        <w:tc>
          <w:tcPr>
            <w:tcW w:w="4421" w:type="dxa"/>
          </w:tcPr>
          <w:p w14:paraId="140590DE" w14:textId="77777777" w:rsidR="00E41964" w:rsidRDefault="00B313DE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Geboortedatum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-mm-</w:t>
            </w:r>
            <w:proofErr w:type="spellStart"/>
            <w:r>
              <w:rPr>
                <w:sz w:val="18"/>
              </w:rPr>
              <w:t>jjjj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356" w:type="dxa"/>
          </w:tcPr>
          <w:p w14:paraId="140590DF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64" w14:paraId="140590E3" w14:textId="77777777">
        <w:trPr>
          <w:trHeight w:val="417"/>
        </w:trPr>
        <w:tc>
          <w:tcPr>
            <w:tcW w:w="4421" w:type="dxa"/>
          </w:tcPr>
          <w:p w14:paraId="140590E1" w14:textId="21760AA3" w:rsidR="00E41964" w:rsidRDefault="001F37E2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Burger</w:t>
            </w:r>
            <w:r>
              <w:rPr>
                <w:spacing w:val="-3"/>
                <w:sz w:val="18"/>
              </w:rPr>
              <w:t>servicenummer</w:t>
            </w:r>
            <w:r w:rsidR="00B313DE">
              <w:rPr>
                <w:spacing w:val="-1"/>
                <w:sz w:val="18"/>
              </w:rPr>
              <w:t xml:space="preserve"> </w:t>
            </w:r>
            <w:r w:rsidR="00B313DE">
              <w:rPr>
                <w:sz w:val="18"/>
              </w:rPr>
              <w:t>(BSN)</w:t>
            </w:r>
          </w:p>
        </w:tc>
        <w:tc>
          <w:tcPr>
            <w:tcW w:w="4356" w:type="dxa"/>
          </w:tcPr>
          <w:p w14:paraId="140590E2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0590E4" w14:textId="77777777" w:rsidR="00E41964" w:rsidRDefault="00E41964">
      <w:pPr>
        <w:pStyle w:val="Plattetekst"/>
        <w:spacing w:before="4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41964" w14:paraId="140590E7" w14:textId="77777777">
        <w:trPr>
          <w:trHeight w:val="621"/>
        </w:trPr>
        <w:tc>
          <w:tcPr>
            <w:tcW w:w="9072" w:type="dxa"/>
            <w:gridSpan w:val="2"/>
          </w:tcPr>
          <w:p w14:paraId="140590E5" w14:textId="77777777" w:rsidR="00E41964" w:rsidRDefault="00B313DE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Wanneer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eerder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geobserveerd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onderzocht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een andere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instantie,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mogen wij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hierover</w:t>
            </w:r>
          </w:p>
          <w:p w14:paraId="140590E6" w14:textId="25A40FBB" w:rsidR="00E41964" w:rsidRDefault="00B313DE">
            <w:pPr>
              <w:pStyle w:val="TableParagraph"/>
              <w:spacing w:before="102"/>
              <w:ind w:left="69"/>
              <w:rPr>
                <w:i/>
                <w:sz w:val="18"/>
              </w:rPr>
            </w:pPr>
            <w:r>
              <w:rPr>
                <w:sz w:val="18"/>
              </w:rPr>
              <w:t>informatie/verslaggeving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uitwisselen?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(s.v.p.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aankruisen)</w:t>
            </w:r>
          </w:p>
        </w:tc>
      </w:tr>
      <w:tr w:rsidR="00E41964" w14:paraId="140590EA" w14:textId="77777777">
        <w:trPr>
          <w:trHeight w:val="309"/>
        </w:trPr>
        <w:tc>
          <w:tcPr>
            <w:tcW w:w="4536" w:type="dxa"/>
          </w:tcPr>
          <w:p w14:paraId="140590E8" w14:textId="77777777" w:rsidR="00E41964" w:rsidRDefault="00B313DE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geen bezwaar</w:t>
            </w:r>
          </w:p>
        </w:tc>
        <w:tc>
          <w:tcPr>
            <w:tcW w:w="4536" w:type="dxa"/>
          </w:tcPr>
          <w:p w14:paraId="140590E9" w14:textId="77777777" w:rsidR="00E41964" w:rsidRDefault="00B313DE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bezwaar</w:t>
            </w:r>
          </w:p>
        </w:tc>
      </w:tr>
    </w:tbl>
    <w:p w14:paraId="140590EB" w14:textId="77777777" w:rsidR="00E41964" w:rsidRDefault="00E41964">
      <w:pPr>
        <w:pStyle w:val="Plattetekst"/>
        <w:spacing w:before="1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695"/>
        <w:gridCol w:w="788"/>
        <w:gridCol w:w="770"/>
        <w:gridCol w:w="2252"/>
        <w:gridCol w:w="2250"/>
      </w:tblGrid>
      <w:tr w:rsidR="00E41964" w14:paraId="140590EE" w14:textId="77777777">
        <w:trPr>
          <w:trHeight w:val="621"/>
        </w:trPr>
        <w:tc>
          <w:tcPr>
            <w:tcW w:w="9076" w:type="dxa"/>
            <w:gridSpan w:val="6"/>
          </w:tcPr>
          <w:p w14:paraId="140590EC" w14:textId="77777777" w:rsidR="00E41964" w:rsidRDefault="00B313DE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oordeelsvorming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graag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gegevens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betrekken.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Daarom</w:t>
            </w:r>
          </w:p>
          <w:p w14:paraId="140590ED" w14:textId="77777777" w:rsidR="00E41964" w:rsidRDefault="00B313DE">
            <w:pPr>
              <w:pStyle w:val="TableParagraph"/>
              <w:spacing w:before="102"/>
              <w:ind w:left="69"/>
              <w:rPr>
                <w:sz w:val="18"/>
              </w:rPr>
            </w:pPr>
            <w:r>
              <w:rPr>
                <w:sz w:val="18"/>
              </w:rPr>
              <w:t>vragen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toestemming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toepassing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wisselen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met:</w:t>
            </w:r>
          </w:p>
        </w:tc>
      </w:tr>
      <w:tr w:rsidR="00E41964" w14:paraId="140590F7" w14:textId="77777777">
        <w:trPr>
          <w:trHeight w:val="618"/>
        </w:trPr>
        <w:tc>
          <w:tcPr>
            <w:tcW w:w="2321" w:type="dxa"/>
          </w:tcPr>
          <w:p w14:paraId="140590EF" w14:textId="77777777" w:rsidR="00E41964" w:rsidRDefault="00E41964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40590F0" w14:textId="77777777" w:rsidR="00E41964" w:rsidRDefault="00B313DE">
            <w:pPr>
              <w:pStyle w:val="TableParagraph"/>
              <w:ind w:left="69"/>
              <w:rPr>
                <w:b/>
                <w:sz w:val="18"/>
              </w:rPr>
            </w:pPr>
            <w:bookmarkStart w:id="0" w:name="Instantie"/>
            <w:bookmarkEnd w:id="0"/>
            <w:r>
              <w:rPr>
                <w:b/>
                <w:sz w:val="18"/>
              </w:rPr>
              <w:t>Instantie</w:t>
            </w:r>
          </w:p>
        </w:tc>
        <w:tc>
          <w:tcPr>
            <w:tcW w:w="2253" w:type="dxa"/>
            <w:gridSpan w:val="3"/>
          </w:tcPr>
          <w:p w14:paraId="140590F1" w14:textId="77777777" w:rsidR="00E41964" w:rsidRDefault="00E41964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40590F2" w14:textId="77777777" w:rsidR="00E41964" w:rsidRDefault="00B313DE">
            <w:pPr>
              <w:pStyle w:val="TableParagraph"/>
              <w:ind w:left="580"/>
              <w:rPr>
                <w:i/>
                <w:sz w:val="18"/>
              </w:rPr>
            </w:pPr>
            <w:r>
              <w:rPr>
                <w:i/>
                <w:sz w:val="18"/>
              </w:rPr>
              <w:t>Toestemming</w:t>
            </w:r>
          </w:p>
        </w:tc>
        <w:tc>
          <w:tcPr>
            <w:tcW w:w="2252" w:type="dxa"/>
          </w:tcPr>
          <w:p w14:paraId="140590F3" w14:textId="77777777" w:rsidR="00E41964" w:rsidRDefault="00E41964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40590F4" w14:textId="77777777" w:rsidR="00E41964" w:rsidRDefault="00B313DE">
            <w:pPr>
              <w:pStyle w:val="TableParagraph"/>
              <w:ind w:left="67"/>
              <w:rPr>
                <w:b/>
                <w:sz w:val="18"/>
              </w:rPr>
            </w:pPr>
            <w:bookmarkStart w:id="1" w:name="Wie_van_de_instantie"/>
            <w:bookmarkEnd w:id="1"/>
            <w:r>
              <w:rPr>
                <w:b/>
                <w:sz w:val="18"/>
              </w:rPr>
              <w:t>Wie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instantie</w:t>
            </w:r>
          </w:p>
        </w:tc>
        <w:tc>
          <w:tcPr>
            <w:tcW w:w="2250" w:type="dxa"/>
          </w:tcPr>
          <w:p w14:paraId="140590F5" w14:textId="77777777" w:rsidR="00E41964" w:rsidRDefault="00E41964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40590F6" w14:textId="77777777" w:rsidR="00E41964" w:rsidRDefault="00B313DE">
            <w:pPr>
              <w:pStyle w:val="TableParagraph"/>
              <w:ind w:left="66"/>
              <w:rPr>
                <w:b/>
                <w:sz w:val="18"/>
              </w:rPr>
            </w:pPr>
            <w:bookmarkStart w:id="2" w:name="Telefoonnummer"/>
            <w:bookmarkEnd w:id="2"/>
            <w:r>
              <w:rPr>
                <w:b/>
                <w:sz w:val="18"/>
              </w:rPr>
              <w:t>Telefoonnummer</w:t>
            </w:r>
          </w:p>
        </w:tc>
      </w:tr>
      <w:tr w:rsidR="00E41964" w14:paraId="140590FE" w14:textId="77777777">
        <w:trPr>
          <w:trHeight w:val="621"/>
        </w:trPr>
        <w:tc>
          <w:tcPr>
            <w:tcW w:w="2321" w:type="dxa"/>
          </w:tcPr>
          <w:p w14:paraId="140590F8" w14:textId="77777777" w:rsidR="00E41964" w:rsidRDefault="00B313DE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Basisschool</w:t>
            </w:r>
          </w:p>
        </w:tc>
        <w:tc>
          <w:tcPr>
            <w:tcW w:w="695" w:type="dxa"/>
            <w:tcBorders>
              <w:right w:val="nil"/>
            </w:tcBorders>
          </w:tcPr>
          <w:p w14:paraId="140590F9" w14:textId="77777777" w:rsidR="00E41964" w:rsidRDefault="00B313DE">
            <w:pPr>
              <w:pStyle w:val="TableParagraph"/>
              <w:spacing w:before="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140590FA" w14:textId="77777777" w:rsidR="00E41964" w:rsidRDefault="00B313DE">
            <w:pPr>
              <w:pStyle w:val="TableParagraph"/>
              <w:spacing w:before="1"/>
              <w:ind w:left="18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770" w:type="dxa"/>
            <w:tcBorders>
              <w:left w:val="nil"/>
            </w:tcBorders>
          </w:tcPr>
          <w:p w14:paraId="140590FB" w14:textId="77777777" w:rsidR="00E41964" w:rsidRDefault="00B313DE">
            <w:pPr>
              <w:pStyle w:val="TableParagraph"/>
              <w:spacing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 n.v.t.</w:t>
            </w:r>
          </w:p>
        </w:tc>
        <w:tc>
          <w:tcPr>
            <w:tcW w:w="2252" w:type="dxa"/>
          </w:tcPr>
          <w:p w14:paraId="140590FC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140590FD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64" w14:paraId="14059105" w14:textId="77777777">
        <w:trPr>
          <w:trHeight w:val="621"/>
        </w:trPr>
        <w:tc>
          <w:tcPr>
            <w:tcW w:w="2321" w:type="dxa"/>
          </w:tcPr>
          <w:p w14:paraId="140590FF" w14:textId="77777777" w:rsidR="00E41964" w:rsidRDefault="00B313DE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Logopedie</w:t>
            </w:r>
          </w:p>
        </w:tc>
        <w:tc>
          <w:tcPr>
            <w:tcW w:w="695" w:type="dxa"/>
            <w:tcBorders>
              <w:right w:val="nil"/>
            </w:tcBorders>
          </w:tcPr>
          <w:p w14:paraId="14059100" w14:textId="77777777" w:rsidR="00E41964" w:rsidRDefault="00B313DE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14059101" w14:textId="77777777" w:rsidR="00E41964" w:rsidRDefault="00B313DE">
            <w:pPr>
              <w:pStyle w:val="TableParagraph"/>
              <w:spacing w:line="206" w:lineRule="exact"/>
              <w:ind w:left="18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770" w:type="dxa"/>
            <w:tcBorders>
              <w:left w:val="nil"/>
            </w:tcBorders>
          </w:tcPr>
          <w:p w14:paraId="14059102" w14:textId="77777777" w:rsidR="00E41964" w:rsidRDefault="00B313DE">
            <w:pPr>
              <w:pStyle w:val="TableParagraph"/>
              <w:spacing w:line="206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 n.v.t.</w:t>
            </w:r>
          </w:p>
        </w:tc>
        <w:tc>
          <w:tcPr>
            <w:tcW w:w="2252" w:type="dxa"/>
          </w:tcPr>
          <w:p w14:paraId="14059103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14059104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64" w14:paraId="1405910C" w14:textId="77777777">
        <w:trPr>
          <w:trHeight w:val="621"/>
        </w:trPr>
        <w:tc>
          <w:tcPr>
            <w:tcW w:w="2321" w:type="dxa"/>
          </w:tcPr>
          <w:p w14:paraId="14059106" w14:textId="77777777" w:rsidR="00E41964" w:rsidRDefault="00B313DE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Bureau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Jeugdzorg</w:t>
            </w:r>
          </w:p>
        </w:tc>
        <w:tc>
          <w:tcPr>
            <w:tcW w:w="695" w:type="dxa"/>
            <w:tcBorders>
              <w:right w:val="nil"/>
            </w:tcBorders>
          </w:tcPr>
          <w:p w14:paraId="14059107" w14:textId="77777777" w:rsidR="00E41964" w:rsidRDefault="00B313DE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14059108" w14:textId="77777777" w:rsidR="00E41964" w:rsidRDefault="00B313DE">
            <w:pPr>
              <w:pStyle w:val="TableParagraph"/>
              <w:spacing w:line="206" w:lineRule="exact"/>
              <w:ind w:left="18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770" w:type="dxa"/>
            <w:tcBorders>
              <w:left w:val="nil"/>
            </w:tcBorders>
          </w:tcPr>
          <w:p w14:paraId="14059109" w14:textId="77777777" w:rsidR="00E41964" w:rsidRDefault="00B313DE">
            <w:pPr>
              <w:pStyle w:val="TableParagraph"/>
              <w:spacing w:line="206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 n.v.t.</w:t>
            </w:r>
          </w:p>
        </w:tc>
        <w:tc>
          <w:tcPr>
            <w:tcW w:w="2252" w:type="dxa"/>
          </w:tcPr>
          <w:p w14:paraId="1405910A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1405910B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964" w14:paraId="14059113" w14:textId="77777777">
        <w:trPr>
          <w:trHeight w:val="621"/>
        </w:trPr>
        <w:tc>
          <w:tcPr>
            <w:tcW w:w="2321" w:type="dxa"/>
          </w:tcPr>
          <w:p w14:paraId="1405910D" w14:textId="77777777" w:rsidR="00E41964" w:rsidRDefault="00B313DE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GGZ</w:t>
            </w:r>
          </w:p>
        </w:tc>
        <w:tc>
          <w:tcPr>
            <w:tcW w:w="695" w:type="dxa"/>
            <w:tcBorders>
              <w:right w:val="nil"/>
            </w:tcBorders>
          </w:tcPr>
          <w:p w14:paraId="1405910E" w14:textId="77777777" w:rsidR="00E41964" w:rsidRDefault="00B313DE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1405910F" w14:textId="77777777" w:rsidR="00E41964" w:rsidRDefault="00B313DE">
            <w:pPr>
              <w:pStyle w:val="TableParagraph"/>
              <w:spacing w:line="206" w:lineRule="exact"/>
              <w:ind w:left="18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770" w:type="dxa"/>
            <w:tcBorders>
              <w:left w:val="nil"/>
            </w:tcBorders>
          </w:tcPr>
          <w:p w14:paraId="14059110" w14:textId="77777777" w:rsidR="00E41964" w:rsidRDefault="00B313DE">
            <w:pPr>
              <w:pStyle w:val="TableParagraph"/>
              <w:spacing w:line="206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 n.v.t.</w:t>
            </w:r>
          </w:p>
        </w:tc>
        <w:tc>
          <w:tcPr>
            <w:tcW w:w="2252" w:type="dxa"/>
          </w:tcPr>
          <w:p w14:paraId="14059111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14059112" w14:textId="77777777" w:rsidR="00E41964" w:rsidRDefault="00E41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059122" w14:textId="77777777" w:rsidR="00E41964" w:rsidRDefault="00E41964">
      <w:pPr>
        <w:pStyle w:val="Plattetekst"/>
        <w:rPr>
          <w:b/>
          <w:sz w:val="20"/>
        </w:rPr>
      </w:pPr>
    </w:p>
    <w:p w14:paraId="6788E7AB" w14:textId="77777777" w:rsidR="0031637A" w:rsidRDefault="0031637A">
      <w:pPr>
        <w:pStyle w:val="Plattetekst"/>
        <w:rPr>
          <w:b/>
          <w:sz w:val="20"/>
        </w:rPr>
      </w:pPr>
    </w:p>
    <w:p w14:paraId="09CD7D48" w14:textId="77777777" w:rsidR="0031637A" w:rsidRDefault="0031637A">
      <w:pPr>
        <w:pStyle w:val="Plattetekst"/>
        <w:rPr>
          <w:b/>
          <w:sz w:val="20"/>
        </w:rPr>
      </w:pPr>
    </w:p>
    <w:p w14:paraId="1B9092DE" w14:textId="77777777" w:rsidR="0031637A" w:rsidRDefault="0031637A">
      <w:pPr>
        <w:pStyle w:val="Plattetekst"/>
        <w:rPr>
          <w:b/>
          <w:sz w:val="20"/>
        </w:rPr>
      </w:pPr>
    </w:p>
    <w:p w14:paraId="14059123" w14:textId="77777777" w:rsidR="00E41964" w:rsidRDefault="00E41964">
      <w:pPr>
        <w:pStyle w:val="Plattetekst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695"/>
        <w:gridCol w:w="788"/>
        <w:gridCol w:w="770"/>
        <w:gridCol w:w="2252"/>
        <w:gridCol w:w="2250"/>
      </w:tblGrid>
      <w:tr w:rsidR="0031637A" w14:paraId="34E5AD8E" w14:textId="77777777" w:rsidTr="00162669">
        <w:trPr>
          <w:trHeight w:val="621"/>
        </w:trPr>
        <w:tc>
          <w:tcPr>
            <w:tcW w:w="9076" w:type="dxa"/>
            <w:gridSpan w:val="6"/>
          </w:tcPr>
          <w:p w14:paraId="5E652584" w14:textId="77777777" w:rsidR="0031637A" w:rsidRDefault="0031637A" w:rsidP="00162669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oordeelsvorming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graag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gegevens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betrekken.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Daarom</w:t>
            </w:r>
          </w:p>
          <w:p w14:paraId="695D21C7" w14:textId="77777777" w:rsidR="0031637A" w:rsidRDefault="0031637A" w:rsidP="00162669">
            <w:pPr>
              <w:pStyle w:val="TableParagraph"/>
              <w:spacing w:before="102"/>
              <w:ind w:left="69"/>
              <w:rPr>
                <w:sz w:val="18"/>
              </w:rPr>
            </w:pPr>
            <w:r>
              <w:rPr>
                <w:sz w:val="18"/>
              </w:rPr>
              <w:t>vragen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toestemming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toepassing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wisselen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met:</w:t>
            </w:r>
          </w:p>
        </w:tc>
      </w:tr>
      <w:tr w:rsidR="0031637A" w14:paraId="524C3A53" w14:textId="77777777" w:rsidTr="00162669">
        <w:trPr>
          <w:trHeight w:val="618"/>
        </w:trPr>
        <w:tc>
          <w:tcPr>
            <w:tcW w:w="2321" w:type="dxa"/>
          </w:tcPr>
          <w:p w14:paraId="6A3FE764" w14:textId="77777777" w:rsidR="0031637A" w:rsidRDefault="0031637A" w:rsidP="0016266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09CDA1F" w14:textId="77777777" w:rsidR="0031637A" w:rsidRDefault="0031637A" w:rsidP="00162669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Instantie</w:t>
            </w:r>
          </w:p>
        </w:tc>
        <w:tc>
          <w:tcPr>
            <w:tcW w:w="2253" w:type="dxa"/>
            <w:gridSpan w:val="3"/>
          </w:tcPr>
          <w:p w14:paraId="0C68953B" w14:textId="77777777" w:rsidR="0031637A" w:rsidRDefault="0031637A" w:rsidP="0016266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331B43A" w14:textId="77777777" w:rsidR="0031637A" w:rsidRDefault="0031637A" w:rsidP="00162669">
            <w:pPr>
              <w:pStyle w:val="TableParagraph"/>
              <w:ind w:left="580"/>
              <w:rPr>
                <w:i/>
                <w:sz w:val="18"/>
              </w:rPr>
            </w:pPr>
            <w:r>
              <w:rPr>
                <w:i/>
                <w:sz w:val="18"/>
              </w:rPr>
              <w:t>Toestemming</w:t>
            </w:r>
          </w:p>
        </w:tc>
        <w:tc>
          <w:tcPr>
            <w:tcW w:w="2252" w:type="dxa"/>
          </w:tcPr>
          <w:p w14:paraId="44DBECF6" w14:textId="77777777" w:rsidR="0031637A" w:rsidRDefault="0031637A" w:rsidP="0016266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41E75AE" w14:textId="77777777" w:rsidR="0031637A" w:rsidRDefault="0031637A" w:rsidP="00162669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Wie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instantie</w:t>
            </w:r>
          </w:p>
        </w:tc>
        <w:tc>
          <w:tcPr>
            <w:tcW w:w="2250" w:type="dxa"/>
          </w:tcPr>
          <w:p w14:paraId="5F9565A8" w14:textId="77777777" w:rsidR="0031637A" w:rsidRDefault="0031637A" w:rsidP="0016266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169C8E2" w14:textId="77777777" w:rsidR="0031637A" w:rsidRDefault="0031637A" w:rsidP="00162669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Telefoonnummer</w:t>
            </w:r>
          </w:p>
        </w:tc>
      </w:tr>
      <w:tr w:rsidR="0031637A" w14:paraId="0550D514" w14:textId="77777777" w:rsidTr="00162669">
        <w:trPr>
          <w:trHeight w:val="621"/>
        </w:trPr>
        <w:tc>
          <w:tcPr>
            <w:tcW w:w="2321" w:type="dxa"/>
          </w:tcPr>
          <w:p w14:paraId="4BE6A473" w14:textId="77777777" w:rsidR="0031637A" w:rsidRDefault="0031637A" w:rsidP="00162669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Medisch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</w:p>
        </w:tc>
        <w:tc>
          <w:tcPr>
            <w:tcW w:w="695" w:type="dxa"/>
            <w:tcBorders>
              <w:right w:val="nil"/>
            </w:tcBorders>
          </w:tcPr>
          <w:p w14:paraId="6A3FBC32" w14:textId="77777777" w:rsidR="0031637A" w:rsidRDefault="0031637A" w:rsidP="00162669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2A23C400" w14:textId="77777777" w:rsidR="0031637A" w:rsidRDefault="0031637A" w:rsidP="00162669">
            <w:pPr>
              <w:pStyle w:val="TableParagraph"/>
              <w:spacing w:line="206" w:lineRule="exact"/>
              <w:ind w:left="18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770" w:type="dxa"/>
            <w:tcBorders>
              <w:left w:val="nil"/>
            </w:tcBorders>
          </w:tcPr>
          <w:p w14:paraId="3922F4D0" w14:textId="77777777" w:rsidR="0031637A" w:rsidRDefault="0031637A" w:rsidP="00162669">
            <w:pPr>
              <w:pStyle w:val="TableParagraph"/>
              <w:spacing w:line="206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 n.v.t.</w:t>
            </w:r>
          </w:p>
        </w:tc>
        <w:tc>
          <w:tcPr>
            <w:tcW w:w="2252" w:type="dxa"/>
          </w:tcPr>
          <w:p w14:paraId="0D16ADFA" w14:textId="77777777" w:rsidR="0031637A" w:rsidRDefault="0031637A" w:rsidP="001626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3A1CFE34" w14:textId="77777777" w:rsidR="0031637A" w:rsidRDefault="0031637A" w:rsidP="001626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637A" w14:paraId="55D0ECF8" w14:textId="77777777" w:rsidTr="00162669">
        <w:trPr>
          <w:trHeight w:val="621"/>
        </w:trPr>
        <w:tc>
          <w:tcPr>
            <w:tcW w:w="2321" w:type="dxa"/>
          </w:tcPr>
          <w:p w14:paraId="090B1EFC" w14:textId="77777777" w:rsidR="0031637A" w:rsidRDefault="0031637A" w:rsidP="00162669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Anders,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nl.</w:t>
            </w:r>
          </w:p>
        </w:tc>
        <w:tc>
          <w:tcPr>
            <w:tcW w:w="695" w:type="dxa"/>
            <w:tcBorders>
              <w:right w:val="nil"/>
            </w:tcBorders>
          </w:tcPr>
          <w:p w14:paraId="0AB05E4D" w14:textId="77777777" w:rsidR="0031637A" w:rsidRDefault="0031637A" w:rsidP="00162669">
            <w:pPr>
              <w:pStyle w:val="TableParagraph"/>
              <w:spacing w:line="206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14:paraId="2B1E5EA8" w14:textId="77777777" w:rsidR="0031637A" w:rsidRDefault="0031637A" w:rsidP="00162669">
            <w:pPr>
              <w:pStyle w:val="TableParagraph"/>
              <w:spacing w:line="206" w:lineRule="exact"/>
              <w:ind w:left="180" w:right="1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770" w:type="dxa"/>
            <w:tcBorders>
              <w:left w:val="nil"/>
            </w:tcBorders>
          </w:tcPr>
          <w:p w14:paraId="47220CBA" w14:textId="77777777" w:rsidR="0031637A" w:rsidRDefault="0031637A" w:rsidP="00162669">
            <w:pPr>
              <w:pStyle w:val="TableParagraph"/>
              <w:spacing w:line="206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 n.v.t.</w:t>
            </w:r>
          </w:p>
        </w:tc>
        <w:tc>
          <w:tcPr>
            <w:tcW w:w="2252" w:type="dxa"/>
          </w:tcPr>
          <w:p w14:paraId="004F102B" w14:textId="77777777" w:rsidR="0031637A" w:rsidRDefault="0031637A" w:rsidP="001626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742BF7DE" w14:textId="77777777" w:rsidR="0031637A" w:rsidRDefault="0031637A" w:rsidP="001626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F0908F" w14:textId="77777777" w:rsidR="0031637A" w:rsidRDefault="0031637A">
      <w:pPr>
        <w:pStyle w:val="Plattetekst"/>
        <w:spacing w:before="94" w:line="362" w:lineRule="auto"/>
        <w:ind w:left="121" w:right="1113"/>
      </w:pPr>
    </w:p>
    <w:p w14:paraId="14059127" w14:textId="0AEE599D" w:rsidR="00E41964" w:rsidRDefault="00B313DE">
      <w:pPr>
        <w:pStyle w:val="Plattetekst"/>
        <w:spacing w:before="94" w:line="362" w:lineRule="auto"/>
        <w:ind w:left="121" w:right="1113"/>
      </w:pPr>
      <w:r>
        <w:t>Ondergetekende(n) gaat/gaan akkoord met het opvragen van gegevens bij bovenstaande aangekruiste</w:t>
      </w:r>
      <w:r>
        <w:rPr>
          <w:spacing w:val="-47"/>
        </w:rPr>
        <w:t xml:space="preserve"> </w:t>
      </w:r>
      <w:r>
        <w:t>instanties.</w:t>
      </w:r>
    </w:p>
    <w:p w14:paraId="14059128" w14:textId="77777777" w:rsidR="00E41964" w:rsidRDefault="00E41964">
      <w:pPr>
        <w:pStyle w:val="Plattetekst"/>
        <w:spacing w:before="8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376"/>
      </w:tblGrid>
      <w:tr w:rsidR="00E41964" w14:paraId="1405912A" w14:textId="77777777">
        <w:trPr>
          <w:trHeight w:val="506"/>
        </w:trPr>
        <w:tc>
          <w:tcPr>
            <w:tcW w:w="8778" w:type="dxa"/>
            <w:gridSpan w:val="2"/>
          </w:tcPr>
          <w:p w14:paraId="14059129" w14:textId="77777777" w:rsidR="00E41964" w:rsidRDefault="00B313DE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Ondertekening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toestemming</w:t>
            </w:r>
          </w:p>
        </w:tc>
      </w:tr>
      <w:tr w:rsidR="00E41964" w14:paraId="14059131" w14:textId="77777777">
        <w:trPr>
          <w:trHeight w:val="1242"/>
        </w:trPr>
        <w:tc>
          <w:tcPr>
            <w:tcW w:w="4402" w:type="dxa"/>
          </w:tcPr>
          <w:p w14:paraId="1405912B" w14:textId="71DB303F" w:rsidR="00E41964" w:rsidRDefault="00B313D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moeder/verzorgster</w:t>
            </w:r>
            <w:r w:rsidR="00844799">
              <w:rPr>
                <w:sz w:val="18"/>
              </w:rPr>
              <w:t>:</w:t>
            </w:r>
          </w:p>
          <w:p w14:paraId="1405912C" w14:textId="77777777" w:rsidR="00E41964" w:rsidRDefault="00E41964">
            <w:pPr>
              <w:pStyle w:val="TableParagraph"/>
              <w:rPr>
                <w:sz w:val="20"/>
              </w:rPr>
            </w:pPr>
          </w:p>
          <w:p w14:paraId="1405912D" w14:textId="77777777" w:rsidR="00E41964" w:rsidRDefault="00E41964">
            <w:pPr>
              <w:pStyle w:val="TableParagraph"/>
              <w:rPr>
                <w:sz w:val="20"/>
              </w:rPr>
            </w:pPr>
          </w:p>
          <w:p w14:paraId="1405912E" w14:textId="77777777" w:rsidR="00E41964" w:rsidRDefault="00E41964">
            <w:pPr>
              <w:pStyle w:val="TableParagraph"/>
              <w:spacing w:before="11"/>
            </w:pPr>
          </w:p>
          <w:p w14:paraId="1405912F" w14:textId="77777777" w:rsidR="00E41964" w:rsidRDefault="00B313D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Ouderlijk gezag: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 ja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4376" w:type="dxa"/>
          </w:tcPr>
          <w:p w14:paraId="14059130" w14:textId="77777777" w:rsidR="00E41964" w:rsidRDefault="00B313D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E41964" w14:paraId="14059138" w14:textId="77777777">
        <w:trPr>
          <w:trHeight w:val="1240"/>
        </w:trPr>
        <w:tc>
          <w:tcPr>
            <w:tcW w:w="4402" w:type="dxa"/>
          </w:tcPr>
          <w:p w14:paraId="14059132" w14:textId="180AD006" w:rsidR="00E41964" w:rsidRDefault="00B313D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vader/verzorger</w:t>
            </w:r>
            <w:r w:rsidR="00844799">
              <w:rPr>
                <w:sz w:val="18"/>
              </w:rPr>
              <w:t>:</w:t>
            </w:r>
          </w:p>
          <w:p w14:paraId="14059133" w14:textId="77777777" w:rsidR="00E41964" w:rsidRDefault="00E41964">
            <w:pPr>
              <w:pStyle w:val="TableParagraph"/>
              <w:rPr>
                <w:sz w:val="20"/>
              </w:rPr>
            </w:pPr>
          </w:p>
          <w:p w14:paraId="14059134" w14:textId="77777777" w:rsidR="00E41964" w:rsidRDefault="00E41964">
            <w:pPr>
              <w:pStyle w:val="TableParagraph"/>
              <w:rPr>
                <w:sz w:val="20"/>
              </w:rPr>
            </w:pPr>
          </w:p>
          <w:p w14:paraId="14059135" w14:textId="77777777" w:rsidR="00E41964" w:rsidRDefault="00E41964">
            <w:pPr>
              <w:pStyle w:val="TableParagraph"/>
              <w:spacing w:before="11"/>
            </w:pPr>
          </w:p>
          <w:p w14:paraId="14059136" w14:textId="77777777" w:rsidR="00E41964" w:rsidRDefault="00B313D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Ouderlijk gezag: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 ja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4376" w:type="dxa"/>
          </w:tcPr>
          <w:p w14:paraId="14059137" w14:textId="77777777" w:rsidR="00E41964" w:rsidRDefault="00B313D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E41964" w14:paraId="1405913B" w14:textId="77777777">
        <w:trPr>
          <w:trHeight w:val="1163"/>
        </w:trPr>
        <w:tc>
          <w:tcPr>
            <w:tcW w:w="4402" w:type="dxa"/>
          </w:tcPr>
          <w:p w14:paraId="14059139" w14:textId="00D6D854" w:rsidR="00E41964" w:rsidRDefault="00B313DE">
            <w:pPr>
              <w:pStyle w:val="TableParagraph"/>
              <w:spacing w:line="362" w:lineRule="auto"/>
              <w:ind w:left="107" w:right="1553"/>
              <w:rPr>
                <w:sz w:val="18"/>
              </w:rPr>
            </w:pPr>
            <w:r>
              <w:rPr>
                <w:sz w:val="18"/>
              </w:rPr>
              <w:t>Naam wettelijk vertegenwoordiger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(indien 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toepassing)</w:t>
            </w:r>
            <w:r w:rsidR="00844799">
              <w:rPr>
                <w:sz w:val="18"/>
              </w:rPr>
              <w:t>:</w:t>
            </w:r>
          </w:p>
        </w:tc>
        <w:tc>
          <w:tcPr>
            <w:tcW w:w="4376" w:type="dxa"/>
          </w:tcPr>
          <w:p w14:paraId="1405913A" w14:textId="77777777" w:rsidR="00E41964" w:rsidRDefault="00B313D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</w:tbl>
    <w:p w14:paraId="44FD0373" w14:textId="77777777" w:rsidR="00E41964" w:rsidRDefault="00E41964">
      <w:pPr>
        <w:spacing w:line="206" w:lineRule="exact"/>
        <w:rPr>
          <w:sz w:val="18"/>
        </w:rPr>
      </w:pPr>
    </w:p>
    <w:p w14:paraId="1CF21363" w14:textId="77777777" w:rsidR="0079546C" w:rsidRPr="0079546C" w:rsidRDefault="0079546C" w:rsidP="0079546C">
      <w:pPr>
        <w:rPr>
          <w:sz w:val="18"/>
        </w:rPr>
      </w:pPr>
    </w:p>
    <w:p w14:paraId="2A9AA491" w14:textId="77777777" w:rsidR="0079546C" w:rsidRPr="0079546C" w:rsidRDefault="0079546C" w:rsidP="0079546C">
      <w:pPr>
        <w:rPr>
          <w:sz w:val="18"/>
        </w:rPr>
      </w:pPr>
    </w:p>
    <w:p w14:paraId="4A8A0125" w14:textId="77777777" w:rsidR="0079546C" w:rsidRPr="00777E94" w:rsidRDefault="0079546C" w:rsidP="0079546C">
      <w:pPr>
        <w:rPr>
          <w:color w:val="D0006D"/>
          <w:sz w:val="18"/>
        </w:rPr>
      </w:pPr>
    </w:p>
    <w:p w14:paraId="53019FA8" w14:textId="77777777" w:rsidR="0079546C" w:rsidRPr="00777E94" w:rsidRDefault="0079546C" w:rsidP="0079546C">
      <w:pPr>
        <w:rPr>
          <w:b/>
          <w:bCs/>
          <w:color w:val="D0006D"/>
          <w:sz w:val="18"/>
        </w:rPr>
      </w:pPr>
    </w:p>
    <w:p w14:paraId="6CF15CB5" w14:textId="7770D42B" w:rsidR="0079546C" w:rsidRPr="00777E94" w:rsidRDefault="0079546C" w:rsidP="0079546C">
      <w:pPr>
        <w:rPr>
          <w:b/>
          <w:bCs/>
          <w:color w:val="D0006D"/>
        </w:rPr>
      </w:pPr>
      <w:r w:rsidRPr="00777E94">
        <w:rPr>
          <w:b/>
          <w:bCs/>
          <w:color w:val="D0006D"/>
        </w:rPr>
        <w:t>Let op: op de volgende pagina staat de behandelovereenkomst. Deze moet je ook invullen.</w:t>
      </w:r>
    </w:p>
    <w:p w14:paraId="1D6B7799" w14:textId="77777777" w:rsidR="0079546C" w:rsidRPr="00777E94" w:rsidRDefault="0079546C" w:rsidP="0079546C">
      <w:pPr>
        <w:rPr>
          <w:sz w:val="18"/>
        </w:rPr>
      </w:pPr>
    </w:p>
    <w:p w14:paraId="1405913C" w14:textId="3ED7F370" w:rsidR="0079546C" w:rsidRPr="0079546C" w:rsidRDefault="0079546C" w:rsidP="0079546C">
      <w:pPr>
        <w:rPr>
          <w:sz w:val="18"/>
        </w:rPr>
        <w:sectPr w:rsidR="0079546C" w:rsidRPr="0079546C" w:rsidSect="004C68E2">
          <w:headerReference w:type="default" r:id="rId10"/>
          <w:footerReference w:type="default" r:id="rId11"/>
          <w:headerReference w:type="first" r:id="rId12"/>
          <w:footerReference w:type="first" r:id="rId13"/>
          <w:pgSz w:w="11910" w:h="16840"/>
          <w:pgMar w:top="2160" w:right="860" w:bottom="960" w:left="1580" w:header="1029" w:footer="1517" w:gutter="0"/>
          <w:pgNumType w:start="1"/>
          <w:cols w:space="708"/>
          <w:docGrid w:linePitch="299"/>
        </w:sectPr>
      </w:pPr>
    </w:p>
    <w:p w14:paraId="1405913E" w14:textId="77777777" w:rsidR="00E41964" w:rsidRDefault="00E41964">
      <w:pPr>
        <w:pStyle w:val="Plattetekst"/>
        <w:rPr>
          <w:sz w:val="20"/>
        </w:rPr>
      </w:pPr>
    </w:p>
    <w:p w14:paraId="1405913F" w14:textId="77777777" w:rsidR="00E41964" w:rsidRDefault="00E41964">
      <w:pPr>
        <w:pStyle w:val="Plattetekst"/>
        <w:spacing w:before="11"/>
        <w:rPr>
          <w:sz w:val="19"/>
        </w:rPr>
      </w:pPr>
    </w:p>
    <w:p w14:paraId="14059140" w14:textId="77777777" w:rsidR="00E41964" w:rsidRDefault="00B313DE">
      <w:pPr>
        <w:pStyle w:val="Plattetekst"/>
        <w:ind w:left="121"/>
      </w:pPr>
      <w:r>
        <w:t>150556/1515</w:t>
      </w:r>
    </w:p>
    <w:p w14:paraId="14059145" w14:textId="77777777" w:rsidR="00E41964" w:rsidRDefault="00E41964">
      <w:pPr>
        <w:pStyle w:val="Plattetekst"/>
        <w:rPr>
          <w:sz w:val="16"/>
        </w:rPr>
      </w:pPr>
    </w:p>
    <w:p w14:paraId="14059147" w14:textId="3578278D" w:rsidR="00E41964" w:rsidRDefault="00B313DE" w:rsidP="00CB4D55">
      <w:pPr>
        <w:pStyle w:val="Kop1"/>
        <w:rPr>
          <w:sz w:val="24"/>
          <w:szCs w:val="24"/>
        </w:rPr>
      </w:pPr>
      <w:r w:rsidRPr="00E76D64">
        <w:rPr>
          <w:sz w:val="24"/>
          <w:szCs w:val="24"/>
        </w:rPr>
        <w:t>Behandelovereenkomst</w:t>
      </w:r>
      <w:r w:rsidR="009E4414">
        <w:rPr>
          <w:sz w:val="24"/>
          <w:szCs w:val="24"/>
        </w:rPr>
        <w:t xml:space="preserve"> </w:t>
      </w:r>
      <w:r w:rsidR="00CB4D55">
        <w:rPr>
          <w:sz w:val="24"/>
          <w:szCs w:val="24"/>
        </w:rPr>
        <w:t>–</w:t>
      </w:r>
      <w:r w:rsidR="00114681">
        <w:rPr>
          <w:sz w:val="24"/>
          <w:szCs w:val="24"/>
        </w:rPr>
        <w:t xml:space="preserve"> ouder</w:t>
      </w:r>
      <w:r w:rsidR="00CB4D55">
        <w:rPr>
          <w:sz w:val="24"/>
          <w:szCs w:val="24"/>
        </w:rPr>
        <w:t>s</w:t>
      </w:r>
    </w:p>
    <w:p w14:paraId="424CBAEE" w14:textId="79A521F0" w:rsidR="00B73302" w:rsidRPr="00B73302" w:rsidRDefault="00B73302" w:rsidP="00CB4D55">
      <w:pPr>
        <w:pStyle w:val="Kop1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Dit formulier moet je ook invullen.</w:t>
      </w:r>
    </w:p>
    <w:p w14:paraId="60E1A068" w14:textId="77777777" w:rsidR="00CB4D55" w:rsidRDefault="00CB4D55" w:rsidP="00CB4D55">
      <w:pPr>
        <w:pStyle w:val="Kop1"/>
        <w:rPr>
          <w:sz w:val="24"/>
          <w:szCs w:val="24"/>
        </w:rPr>
      </w:pPr>
    </w:p>
    <w:tbl>
      <w:tblPr>
        <w:tblStyle w:val="Tabelraster"/>
        <w:tblW w:w="0" w:type="auto"/>
        <w:tblInd w:w="121" w:type="dxa"/>
        <w:tblLook w:val="04A0" w:firstRow="1" w:lastRow="0" w:firstColumn="1" w:lastColumn="0" w:noHBand="0" w:noVBand="1"/>
      </w:tblPr>
      <w:tblGrid>
        <w:gridCol w:w="2142"/>
        <w:gridCol w:w="6521"/>
      </w:tblGrid>
      <w:tr w:rsidR="00891BCB" w14:paraId="24B42ED9" w14:textId="77777777" w:rsidTr="00891BCB">
        <w:tc>
          <w:tcPr>
            <w:tcW w:w="2142" w:type="dxa"/>
            <w:tcBorders>
              <w:top w:val="single" w:sz="12" w:space="0" w:color="auto"/>
              <w:right w:val="single" w:sz="12" w:space="0" w:color="auto"/>
            </w:tcBorders>
          </w:tcPr>
          <w:p w14:paraId="4ECF13D9" w14:textId="72E458C1" w:rsidR="00891BCB" w:rsidRPr="00891BCB" w:rsidRDefault="00891BCB" w:rsidP="00CB4D55">
            <w:pPr>
              <w:pStyle w:val="Kop1"/>
              <w:ind w:left="0"/>
            </w:pPr>
            <w:r w:rsidRPr="00891BCB">
              <w:t>Naam kind: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</w:tcBorders>
          </w:tcPr>
          <w:p w14:paraId="7939425F" w14:textId="77777777" w:rsidR="00891BCB" w:rsidRDefault="00891BCB" w:rsidP="00CB4D55">
            <w:pPr>
              <w:pStyle w:val="Kop1"/>
              <w:ind w:left="0"/>
              <w:rPr>
                <w:sz w:val="24"/>
                <w:szCs w:val="24"/>
              </w:rPr>
            </w:pPr>
          </w:p>
        </w:tc>
      </w:tr>
      <w:tr w:rsidR="00891BCB" w14:paraId="078633AB" w14:textId="77777777" w:rsidTr="00891BCB">
        <w:tc>
          <w:tcPr>
            <w:tcW w:w="2142" w:type="dxa"/>
            <w:tcBorders>
              <w:right w:val="single" w:sz="12" w:space="0" w:color="auto"/>
            </w:tcBorders>
          </w:tcPr>
          <w:p w14:paraId="2F7609E2" w14:textId="25C303D7" w:rsidR="00891BCB" w:rsidRPr="00891BCB" w:rsidRDefault="00891BCB" w:rsidP="00CB4D55">
            <w:pPr>
              <w:pStyle w:val="Kop1"/>
              <w:ind w:left="0"/>
            </w:pPr>
            <w:r w:rsidRPr="00891BCB">
              <w:t>Geboortedatum kind: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5E65EEC7" w14:textId="77777777" w:rsidR="00891BCB" w:rsidRDefault="00891BCB" w:rsidP="00891BCB">
            <w:pPr>
              <w:pStyle w:val="Geenafstand"/>
            </w:pPr>
          </w:p>
        </w:tc>
      </w:tr>
      <w:tr w:rsidR="00891BCB" w14:paraId="043DC5B7" w14:textId="77777777" w:rsidTr="00891BCB">
        <w:trPr>
          <w:trHeight w:val="46"/>
        </w:trPr>
        <w:tc>
          <w:tcPr>
            <w:tcW w:w="2142" w:type="dxa"/>
            <w:tcBorders>
              <w:right w:val="single" w:sz="12" w:space="0" w:color="auto"/>
            </w:tcBorders>
          </w:tcPr>
          <w:p w14:paraId="4278E5C3" w14:textId="4D60830C" w:rsidR="00891BCB" w:rsidRPr="00891BCB" w:rsidRDefault="00891BCB" w:rsidP="00CB4D55">
            <w:pPr>
              <w:pStyle w:val="Kop1"/>
              <w:ind w:left="0"/>
            </w:pPr>
            <w:r w:rsidRPr="00891BCB">
              <w:t>Naam ouders/voogd: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33133DFC" w14:textId="77777777" w:rsidR="00891BCB" w:rsidRDefault="00891BCB" w:rsidP="00CB4D55">
            <w:pPr>
              <w:pStyle w:val="Kop1"/>
              <w:ind w:left="0"/>
              <w:rPr>
                <w:sz w:val="24"/>
                <w:szCs w:val="24"/>
              </w:rPr>
            </w:pPr>
          </w:p>
        </w:tc>
      </w:tr>
    </w:tbl>
    <w:p w14:paraId="1405914A" w14:textId="77777777" w:rsidR="00E41964" w:rsidRDefault="00E41964">
      <w:pPr>
        <w:pStyle w:val="Plattetekst"/>
        <w:rPr>
          <w:sz w:val="20"/>
        </w:rPr>
      </w:pPr>
    </w:p>
    <w:p w14:paraId="1405914B" w14:textId="77777777" w:rsidR="00E41964" w:rsidRDefault="00E41964">
      <w:pPr>
        <w:pStyle w:val="Plattetekst"/>
        <w:rPr>
          <w:sz w:val="16"/>
        </w:rPr>
      </w:pPr>
    </w:p>
    <w:p w14:paraId="1405914C" w14:textId="77777777" w:rsidR="00E41964" w:rsidRDefault="00B313DE">
      <w:pPr>
        <w:pStyle w:val="Plattetekst"/>
        <w:ind w:left="121"/>
      </w:pPr>
      <w:r>
        <w:t>De</w:t>
      </w:r>
      <w:r>
        <w:rPr>
          <w:spacing w:val="-2"/>
        </w:rPr>
        <w:t xml:space="preserve"> </w:t>
      </w:r>
      <w:r>
        <w:t>ouder/voogd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verklaart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volgende:</w:t>
      </w:r>
    </w:p>
    <w:p w14:paraId="1405914D" w14:textId="77777777" w:rsidR="00E41964" w:rsidRDefault="00E41964">
      <w:pPr>
        <w:pStyle w:val="Plattetekst"/>
        <w:rPr>
          <w:sz w:val="20"/>
        </w:rPr>
      </w:pPr>
    </w:p>
    <w:p w14:paraId="1405914E" w14:textId="77777777" w:rsidR="00E41964" w:rsidRDefault="00E41964">
      <w:pPr>
        <w:pStyle w:val="Plattetekst"/>
        <w:spacing w:before="1"/>
        <w:rPr>
          <w:sz w:val="16"/>
        </w:rPr>
      </w:pPr>
    </w:p>
    <w:p w14:paraId="1405914F" w14:textId="77777777" w:rsidR="00E41964" w:rsidRDefault="00B313DE">
      <w:pPr>
        <w:pStyle w:val="Plattetekst"/>
        <w:ind w:left="121"/>
      </w:pPr>
      <w:r>
        <w:t>Ik</w:t>
      </w:r>
      <w:r>
        <w:rPr>
          <w:spacing w:val="-1"/>
        </w:rPr>
        <w:t xml:space="preserve"> </w:t>
      </w:r>
      <w:r>
        <w:t>ben</w:t>
      </w:r>
      <w:r>
        <w:rPr>
          <w:spacing w:val="-1"/>
        </w:rPr>
        <w:t xml:space="preserve"> </w:t>
      </w:r>
      <w:r>
        <w:t>geïnformeerd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fasen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diagnostiek en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behandeling.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fasen</w:t>
      </w:r>
      <w:r>
        <w:rPr>
          <w:spacing w:val="-4"/>
        </w:rPr>
        <w:t xml:space="preserve"> </w:t>
      </w:r>
      <w:r>
        <w:t>zien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volgt</w:t>
      </w:r>
      <w:r>
        <w:rPr>
          <w:spacing w:val="-2"/>
        </w:rPr>
        <w:t xml:space="preserve"> </w:t>
      </w:r>
      <w:r>
        <w:t>uit:</w:t>
      </w:r>
    </w:p>
    <w:p w14:paraId="14059150" w14:textId="77777777" w:rsidR="00E41964" w:rsidRDefault="00B313DE">
      <w:pPr>
        <w:pStyle w:val="Lijstalinea"/>
        <w:numPr>
          <w:ilvl w:val="0"/>
          <w:numId w:val="2"/>
        </w:numPr>
        <w:tabs>
          <w:tab w:val="left" w:pos="232"/>
        </w:tabs>
        <w:spacing w:before="102" w:line="360" w:lineRule="auto"/>
        <w:ind w:right="1218" w:hanging="101"/>
        <w:rPr>
          <w:sz w:val="18"/>
        </w:rPr>
      </w:pPr>
      <w:r>
        <w:rPr>
          <w:i/>
          <w:sz w:val="18"/>
        </w:rPr>
        <w:t xml:space="preserve">Intakefase: </w:t>
      </w:r>
      <w:r>
        <w:rPr>
          <w:sz w:val="18"/>
        </w:rPr>
        <w:t>kennismaking, inventarisatie van probleemgebieden en eventueel onderzoek m.b.v. tests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vragenlijsten. Afronding</w:t>
      </w:r>
      <w:r>
        <w:rPr>
          <w:spacing w:val="-2"/>
          <w:sz w:val="18"/>
        </w:rPr>
        <w:t xml:space="preserve"> </w:t>
      </w:r>
      <w:r>
        <w:rPr>
          <w:sz w:val="18"/>
        </w:rPr>
        <w:t>met een</w:t>
      </w:r>
      <w:r>
        <w:rPr>
          <w:spacing w:val="-2"/>
          <w:sz w:val="18"/>
        </w:rPr>
        <w:t xml:space="preserve"> </w:t>
      </w:r>
      <w:r>
        <w:rPr>
          <w:sz w:val="18"/>
        </w:rPr>
        <w:t>advies.</w:t>
      </w:r>
    </w:p>
    <w:p w14:paraId="14059151" w14:textId="77777777" w:rsidR="00E41964" w:rsidRDefault="00B313DE">
      <w:pPr>
        <w:pStyle w:val="Lijstalinea"/>
        <w:numPr>
          <w:ilvl w:val="0"/>
          <w:numId w:val="2"/>
        </w:numPr>
        <w:tabs>
          <w:tab w:val="left" w:pos="232"/>
        </w:tabs>
        <w:spacing w:line="360" w:lineRule="auto"/>
        <w:ind w:left="121" w:right="775" w:firstLine="0"/>
        <w:rPr>
          <w:sz w:val="18"/>
        </w:rPr>
      </w:pPr>
      <w:r>
        <w:rPr>
          <w:i/>
          <w:sz w:val="18"/>
        </w:rPr>
        <w:t xml:space="preserve">Behandelfase: </w:t>
      </w:r>
      <w:r>
        <w:rPr>
          <w:sz w:val="18"/>
        </w:rPr>
        <w:t>het opstellen van een behandelplan en door gerichte training van mijn kind met de</w:t>
      </w:r>
      <w:r>
        <w:rPr>
          <w:spacing w:val="1"/>
          <w:sz w:val="18"/>
        </w:rPr>
        <w:t xml:space="preserve"> </w:t>
      </w:r>
      <w:r>
        <w:rPr>
          <w:sz w:val="18"/>
        </w:rPr>
        <w:t>eindverantwoordelijk</w:t>
      </w:r>
      <w:r>
        <w:rPr>
          <w:spacing w:val="-4"/>
          <w:sz w:val="18"/>
        </w:rPr>
        <w:t xml:space="preserve"> </w:t>
      </w:r>
      <w:r>
        <w:rPr>
          <w:sz w:val="18"/>
        </w:rPr>
        <w:t>behandelaar</w:t>
      </w:r>
      <w:r>
        <w:rPr>
          <w:spacing w:val="-3"/>
          <w:sz w:val="18"/>
        </w:rPr>
        <w:t xml:space="preserve"> </w:t>
      </w:r>
      <w:r>
        <w:rPr>
          <w:sz w:val="18"/>
        </w:rPr>
        <w:t>werken</w:t>
      </w:r>
      <w:r>
        <w:rPr>
          <w:spacing w:val="-2"/>
          <w:sz w:val="18"/>
        </w:rPr>
        <w:t xml:space="preserve"> </w:t>
      </w:r>
      <w:r>
        <w:rPr>
          <w:sz w:val="18"/>
        </w:rPr>
        <w:t>aan</w:t>
      </w:r>
      <w:r>
        <w:rPr>
          <w:spacing w:val="-2"/>
          <w:sz w:val="18"/>
        </w:rPr>
        <w:t xml:space="preserve"> </w:t>
      </w:r>
      <w:r>
        <w:rPr>
          <w:sz w:val="18"/>
        </w:rPr>
        <w:t>een</w:t>
      </w:r>
      <w:r>
        <w:rPr>
          <w:spacing w:val="-5"/>
          <w:sz w:val="18"/>
        </w:rPr>
        <w:t xml:space="preserve"> </w:t>
      </w:r>
      <w:r>
        <w:rPr>
          <w:sz w:val="18"/>
        </w:rPr>
        <w:t>structurele</w:t>
      </w:r>
      <w:r>
        <w:rPr>
          <w:spacing w:val="-2"/>
          <w:sz w:val="18"/>
        </w:rPr>
        <w:t xml:space="preserve"> </w:t>
      </w:r>
      <w:r>
        <w:rPr>
          <w:sz w:val="18"/>
        </w:rPr>
        <w:t>verbetering</w:t>
      </w:r>
      <w:r>
        <w:rPr>
          <w:spacing w:val="-5"/>
          <w:sz w:val="18"/>
        </w:rPr>
        <w:t xml:space="preserve"> </w:t>
      </w:r>
      <w:r>
        <w:rPr>
          <w:sz w:val="18"/>
        </w:rPr>
        <w:t>van</w:t>
      </w:r>
      <w:r>
        <w:rPr>
          <w:spacing w:val="-5"/>
          <w:sz w:val="18"/>
        </w:rPr>
        <w:t xml:space="preserve"> </w:t>
      </w:r>
      <w:r>
        <w:rPr>
          <w:sz w:val="18"/>
        </w:rPr>
        <w:t>het</w:t>
      </w:r>
      <w:r>
        <w:rPr>
          <w:spacing w:val="-5"/>
          <w:sz w:val="18"/>
        </w:rPr>
        <w:t xml:space="preserve"> </w:t>
      </w:r>
      <w:r>
        <w:rPr>
          <w:sz w:val="18"/>
        </w:rPr>
        <w:t>leesniveau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mijn</w:t>
      </w:r>
      <w:r>
        <w:rPr>
          <w:spacing w:val="-4"/>
          <w:sz w:val="18"/>
        </w:rPr>
        <w:t xml:space="preserve"> </w:t>
      </w:r>
      <w:r>
        <w:rPr>
          <w:sz w:val="18"/>
        </w:rPr>
        <w:t>kind.</w:t>
      </w:r>
    </w:p>
    <w:p w14:paraId="14059152" w14:textId="77777777" w:rsidR="00E41964" w:rsidRDefault="00B313DE">
      <w:pPr>
        <w:pStyle w:val="Lijstalinea"/>
        <w:numPr>
          <w:ilvl w:val="0"/>
          <w:numId w:val="2"/>
        </w:numPr>
        <w:tabs>
          <w:tab w:val="left" w:pos="232"/>
        </w:tabs>
        <w:ind w:left="231"/>
        <w:rPr>
          <w:i/>
          <w:sz w:val="18"/>
        </w:rPr>
      </w:pPr>
      <w:r>
        <w:rPr>
          <w:i/>
          <w:sz w:val="18"/>
        </w:rPr>
        <w:t>Evaluatie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afronding.</w:t>
      </w:r>
    </w:p>
    <w:p w14:paraId="14059153" w14:textId="77777777" w:rsidR="00E41964" w:rsidRDefault="00E41964">
      <w:pPr>
        <w:pStyle w:val="Plattetekst"/>
        <w:rPr>
          <w:i/>
          <w:sz w:val="20"/>
        </w:rPr>
      </w:pPr>
    </w:p>
    <w:p w14:paraId="14059154" w14:textId="77777777" w:rsidR="00E41964" w:rsidRDefault="00E41964">
      <w:pPr>
        <w:pStyle w:val="Plattetekst"/>
        <w:spacing w:before="9"/>
        <w:rPr>
          <w:i/>
          <w:sz w:val="15"/>
        </w:rPr>
      </w:pPr>
    </w:p>
    <w:p w14:paraId="14059155" w14:textId="77777777" w:rsidR="00E41964" w:rsidRDefault="00B313DE">
      <w:pPr>
        <w:pStyle w:val="Plattetekst"/>
        <w:spacing w:line="360" w:lineRule="auto"/>
        <w:ind w:left="121" w:right="776" w:hanging="1"/>
        <w:jc w:val="both"/>
      </w:pPr>
      <w:r>
        <w:t>Ik geef wel/geen* toestemming aan de behandelaars van BCO Onderwijsadvies en -ondersteuning om voor</w:t>
      </w:r>
      <w:r>
        <w:rPr>
          <w:spacing w:val="-47"/>
        </w:rPr>
        <w:t xml:space="preserve"> </w:t>
      </w:r>
      <w:r>
        <w:t>de behandeling noodzakelijke informatie uit te wisselen met de school van mijn kind en de huisarts van mijn</w:t>
      </w:r>
      <w:r>
        <w:rPr>
          <w:spacing w:val="-47"/>
        </w:rPr>
        <w:t xml:space="preserve"> </w:t>
      </w:r>
      <w:r>
        <w:t>kind.</w:t>
      </w:r>
    </w:p>
    <w:p w14:paraId="14059156" w14:textId="77777777" w:rsidR="00E41964" w:rsidRDefault="00B313DE">
      <w:pPr>
        <w:pStyle w:val="Plattetekst"/>
        <w:spacing w:line="207" w:lineRule="exact"/>
        <w:ind w:left="121"/>
        <w:jc w:val="both"/>
      </w:pPr>
      <w:r>
        <w:t>(*</w:t>
      </w:r>
      <w:r>
        <w:rPr>
          <w:spacing w:val="-2"/>
        </w:rPr>
        <w:t xml:space="preserve"> </w:t>
      </w:r>
      <w:r>
        <w:t>doorhalen</w:t>
      </w:r>
      <w:r>
        <w:rPr>
          <w:spacing w:val="-3"/>
        </w:rPr>
        <w:t xml:space="preserve"> </w:t>
      </w:r>
      <w:r>
        <w:t>wat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toepassing</w:t>
      </w:r>
      <w:r>
        <w:rPr>
          <w:spacing w:val="-2"/>
        </w:rPr>
        <w:t xml:space="preserve"> </w:t>
      </w:r>
      <w:r>
        <w:t>is)</w:t>
      </w:r>
    </w:p>
    <w:p w14:paraId="14059157" w14:textId="77777777" w:rsidR="00E41964" w:rsidRDefault="00E41964">
      <w:pPr>
        <w:pStyle w:val="Plattetekst"/>
        <w:rPr>
          <w:sz w:val="20"/>
        </w:rPr>
      </w:pPr>
    </w:p>
    <w:p w14:paraId="14059158" w14:textId="77777777" w:rsidR="00E41964" w:rsidRDefault="00E41964">
      <w:pPr>
        <w:pStyle w:val="Plattetekst"/>
        <w:spacing w:before="1"/>
        <w:rPr>
          <w:sz w:val="16"/>
        </w:rPr>
      </w:pPr>
    </w:p>
    <w:p w14:paraId="14059159" w14:textId="77777777" w:rsidR="00E41964" w:rsidRDefault="00B313DE">
      <w:pPr>
        <w:pStyle w:val="Plattetekst"/>
        <w:spacing w:line="360" w:lineRule="auto"/>
        <w:ind w:left="121" w:right="663"/>
      </w:pPr>
      <w:r>
        <w:t>Mij is bekend dat voor de door de behandelaars van BCO Onderwijsadvies en -ondersteuning verzamelde</w:t>
      </w:r>
      <w:r>
        <w:rPr>
          <w:spacing w:val="1"/>
        </w:rPr>
        <w:t xml:space="preserve"> </w:t>
      </w:r>
      <w:r>
        <w:t>gegevens van mijn kind een bewaartermijn van 15 jaar (gerekend vanaf het einde van de behandeling) geldt.</w:t>
      </w:r>
      <w:r>
        <w:rPr>
          <w:spacing w:val="-47"/>
        </w:rPr>
        <w:t xml:space="preserve"> </w:t>
      </w:r>
      <w:r>
        <w:t>Gedurende deze periode blijft het dossier van mijn kind bewaard met daarin het onderzoeksverslag, het</w:t>
      </w:r>
      <w:r>
        <w:rPr>
          <w:spacing w:val="1"/>
        </w:rPr>
        <w:t xml:space="preserve"> </w:t>
      </w:r>
      <w:r>
        <w:t>laatste behandelplan en het eindverslag. Na het verstrijken van deze termijn wordt het volledige dossier van</w:t>
      </w:r>
      <w:r>
        <w:rPr>
          <w:spacing w:val="1"/>
        </w:rPr>
        <w:t xml:space="preserve"> </w:t>
      </w:r>
      <w:r>
        <w:t>mijn</w:t>
      </w:r>
      <w:r>
        <w:rPr>
          <w:spacing w:val="-3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door BCO</w:t>
      </w:r>
      <w:r>
        <w:rPr>
          <w:spacing w:val="-2"/>
        </w:rPr>
        <w:t xml:space="preserve"> </w:t>
      </w:r>
      <w:r>
        <w:t>Onderwijsadvies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-ondersteuning vernietigd.</w:t>
      </w:r>
    </w:p>
    <w:p w14:paraId="1405915A" w14:textId="77777777" w:rsidR="00E41964" w:rsidRDefault="00E41964">
      <w:pPr>
        <w:pStyle w:val="Plattetekst"/>
        <w:spacing w:before="11"/>
        <w:rPr>
          <w:sz w:val="26"/>
        </w:rPr>
      </w:pPr>
    </w:p>
    <w:p w14:paraId="1405915B" w14:textId="77777777" w:rsidR="00E41964" w:rsidRDefault="00B313DE">
      <w:pPr>
        <w:pStyle w:val="Plattetekst"/>
        <w:spacing w:line="362" w:lineRule="auto"/>
        <w:ind w:left="121" w:right="1564"/>
      </w:pPr>
      <w:r>
        <w:t>Ik weet dat het voor het slagen van de behandeling belangrijk is om mijn kind te stimuleren om de</w:t>
      </w:r>
      <w:r>
        <w:rPr>
          <w:spacing w:val="-47"/>
        </w:rPr>
        <w:t xml:space="preserve"> </w:t>
      </w:r>
      <w:r>
        <w:t>huiswerkopdrachten te</w:t>
      </w:r>
      <w:r>
        <w:rPr>
          <w:spacing w:val="-2"/>
        </w:rPr>
        <w:t xml:space="preserve"> </w:t>
      </w:r>
      <w:r>
        <w:t>maken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volgens</w:t>
      </w:r>
      <w:r>
        <w:rPr>
          <w:spacing w:val="1"/>
        </w:rPr>
        <w:t xml:space="preserve"> </w:t>
      </w:r>
      <w:r>
        <w:t>instructie bij</w:t>
      </w:r>
      <w:r>
        <w:rPr>
          <w:spacing w:val="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huiswerk.</w:t>
      </w:r>
    </w:p>
    <w:p w14:paraId="1405915C" w14:textId="77777777" w:rsidR="00E41964" w:rsidRDefault="00E41964">
      <w:pPr>
        <w:pStyle w:val="Plattetekst"/>
        <w:spacing w:before="7"/>
        <w:rPr>
          <w:sz w:val="26"/>
        </w:rPr>
      </w:pPr>
    </w:p>
    <w:p w14:paraId="1405915D" w14:textId="77777777" w:rsidR="00E41964" w:rsidRDefault="00B313DE">
      <w:pPr>
        <w:pStyle w:val="Plattetekst"/>
        <w:spacing w:line="360" w:lineRule="auto"/>
        <w:ind w:left="121" w:right="633"/>
      </w:pPr>
      <w:r>
        <w:t>Ik ben geïnformeerd over waar ik terecht kan met eventuele klachten over het beroepsmatig handelen van de</w:t>
      </w:r>
      <w:r>
        <w:rPr>
          <w:spacing w:val="-47"/>
        </w:rPr>
        <w:t xml:space="preserve"> </w:t>
      </w:r>
      <w:r>
        <w:t>bij de behandeling betrokken behandelaars, indien daar binnen de instelling naar mijn mening onvoldoende</w:t>
      </w:r>
      <w:r>
        <w:rPr>
          <w:spacing w:val="1"/>
        </w:rPr>
        <w:t xml:space="preserve"> </w:t>
      </w:r>
      <w:r>
        <w:t xml:space="preserve">gehoor aan wordt gegeven. Op </w:t>
      </w:r>
      <w:hyperlink r:id="rId14">
        <w:r>
          <w:t xml:space="preserve">www.bco-onderwijsadvies.nl </w:t>
        </w:r>
      </w:hyperlink>
      <w:r>
        <w:t>is de klachtenregeling jeugdigen en ouders/</w:t>
      </w:r>
      <w:r>
        <w:rPr>
          <w:spacing w:val="1"/>
        </w:rPr>
        <w:t xml:space="preserve"> </w:t>
      </w:r>
      <w:r>
        <w:t>verzorgers terug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vinden.</w:t>
      </w:r>
    </w:p>
    <w:p w14:paraId="1405915E" w14:textId="77777777" w:rsidR="00E41964" w:rsidRDefault="00E41964">
      <w:pPr>
        <w:spacing w:line="360" w:lineRule="auto"/>
        <w:sectPr w:rsidR="00E41964">
          <w:pgSz w:w="11910" w:h="16840"/>
          <w:pgMar w:top="2160" w:right="860" w:bottom="960" w:left="1580" w:header="1029" w:footer="776" w:gutter="0"/>
          <w:cols w:space="708"/>
        </w:sectPr>
      </w:pPr>
    </w:p>
    <w:p w14:paraId="1405915F" w14:textId="77777777" w:rsidR="00E41964" w:rsidRDefault="00E41964">
      <w:pPr>
        <w:pStyle w:val="Plattetekst"/>
        <w:spacing w:before="7"/>
        <w:rPr>
          <w:sz w:val="24"/>
        </w:rPr>
      </w:pPr>
    </w:p>
    <w:p w14:paraId="14059160" w14:textId="77777777" w:rsidR="00E41964" w:rsidRDefault="00B313DE">
      <w:pPr>
        <w:pStyle w:val="Plattetekst"/>
        <w:spacing w:before="94" w:line="360" w:lineRule="auto"/>
        <w:ind w:left="121" w:right="673"/>
      </w:pPr>
      <w:r>
        <w:t>Indien BCO Onderwijsadvies en -ondersteuning een overeenkomst heeft met de gemeente waarin uw kind</w:t>
      </w:r>
      <w:r>
        <w:rPr>
          <w:spacing w:val="1"/>
        </w:rPr>
        <w:t xml:space="preserve"> </w:t>
      </w:r>
      <w:r>
        <w:t>woonplaats heeft, dan worden de kosten voor de dyslexiezorg door BCO Onderwijsadvies en -ondersteuning</w:t>
      </w:r>
      <w:r>
        <w:rPr>
          <w:spacing w:val="-47"/>
        </w:rPr>
        <w:t xml:space="preserve"> </w:t>
      </w:r>
      <w:r>
        <w:t>rechtstreeks</w:t>
      </w:r>
      <w:r>
        <w:rPr>
          <w:spacing w:val="-2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gemeente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rekening gebracht.</w:t>
      </w:r>
    </w:p>
    <w:p w14:paraId="14059161" w14:textId="77777777" w:rsidR="00E41964" w:rsidRDefault="00B313DE">
      <w:pPr>
        <w:pStyle w:val="Plattetekst"/>
        <w:spacing w:line="360" w:lineRule="auto"/>
        <w:ind w:left="121" w:right="583"/>
      </w:pPr>
      <w:r>
        <w:t>Als BCO Onderwijsadvies en -ondersteuning geen overeenkomst met de desbetreffende gemeente heeft, dan</w:t>
      </w:r>
      <w:r>
        <w:rPr>
          <w:spacing w:val="-47"/>
        </w:rPr>
        <w:t xml:space="preserve"> </w:t>
      </w:r>
      <w:r>
        <w:t>komen de kosten in principe voor eigen rekening (mogelijk via een PGB). Er bestaat een kans dat BCO</w:t>
      </w:r>
      <w:r>
        <w:rPr>
          <w:spacing w:val="1"/>
        </w:rPr>
        <w:t xml:space="preserve"> </w:t>
      </w:r>
      <w:r>
        <w:t>Onderwijsadvies en -ondersteuning, in het geval zij geen overeenkomst met de desbetreffende gemeente</w:t>
      </w:r>
      <w:r>
        <w:rPr>
          <w:spacing w:val="1"/>
        </w:rPr>
        <w:t xml:space="preserve"> </w:t>
      </w:r>
      <w:r>
        <w:t>heeft, de kosten voor de dyslexiezorg toch namens u bij de gemeente in rekening kan brengen als daarover</w:t>
      </w:r>
      <w:r>
        <w:rPr>
          <w:spacing w:val="1"/>
        </w:rPr>
        <w:t xml:space="preserve"> </w:t>
      </w:r>
      <w:r>
        <w:t>expliciet afspraken zijn gemaakt tussen de gemeente en de verwijzer (bijv. huisarts) en/of BCO</w:t>
      </w:r>
      <w:r>
        <w:rPr>
          <w:spacing w:val="1"/>
        </w:rPr>
        <w:t xml:space="preserve"> </w:t>
      </w:r>
      <w:r>
        <w:t>Onderwijsadvies en -ondersteuning. BCO Onderwijsadvies en -ondersteuning zal dit voor aanvang van de</w:t>
      </w:r>
      <w:r>
        <w:rPr>
          <w:spacing w:val="1"/>
        </w:rPr>
        <w:t xml:space="preserve"> </w:t>
      </w:r>
      <w:r>
        <w:t>zorg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nagaan.</w:t>
      </w:r>
    </w:p>
    <w:p w14:paraId="14059162" w14:textId="77777777" w:rsidR="00E41964" w:rsidRDefault="00E41964">
      <w:pPr>
        <w:pStyle w:val="Plattetekst"/>
        <w:rPr>
          <w:sz w:val="27"/>
        </w:rPr>
      </w:pPr>
    </w:p>
    <w:p w14:paraId="14059163" w14:textId="77777777" w:rsidR="00E41964" w:rsidRDefault="00B313DE">
      <w:pPr>
        <w:pStyle w:val="Plattetekst"/>
        <w:spacing w:line="360" w:lineRule="auto"/>
        <w:ind w:left="121" w:right="654"/>
      </w:pPr>
      <w:proofErr w:type="spellStart"/>
      <w:r>
        <w:t>Cedeo</w:t>
      </w:r>
      <w:proofErr w:type="spellEnd"/>
      <w:r>
        <w:t xml:space="preserve"> in Rotterdam is een intermediaire organisatie die onderzoekt of BCO Onderwijsadvies en -</w:t>
      </w:r>
      <w:r>
        <w:rPr>
          <w:spacing w:val="1"/>
        </w:rPr>
        <w:t xml:space="preserve"> </w:t>
      </w:r>
      <w:r>
        <w:t>ondersteuning onze opdrachten naar tevredenheid van klanten uitvoert. Voor het natrekken van referenties</w:t>
      </w:r>
      <w:r>
        <w:rPr>
          <w:spacing w:val="1"/>
        </w:rPr>
        <w:t xml:space="preserve"> </w:t>
      </w:r>
      <w:r>
        <w:t xml:space="preserve">stelt BCO Onderwijsadvies en -ondersteuning voor </w:t>
      </w:r>
      <w:proofErr w:type="spellStart"/>
      <w:r>
        <w:t>Cedeo</w:t>
      </w:r>
      <w:proofErr w:type="spellEnd"/>
      <w:r>
        <w:t xml:space="preserve"> een lijst op van de personen en bedrijven voor wie</w:t>
      </w:r>
      <w:r>
        <w:rPr>
          <w:spacing w:val="-47"/>
        </w:rPr>
        <w:t xml:space="preserve"> </w:t>
      </w:r>
      <w:r>
        <w:t xml:space="preserve">BCO Onderwijsadvies en -ondersteuning opdrachten uitvoert. Uit deze lijst selecteert </w:t>
      </w:r>
      <w:proofErr w:type="spellStart"/>
      <w:r>
        <w:t>Cedeo</w:t>
      </w:r>
      <w:proofErr w:type="spellEnd"/>
      <w:r>
        <w:t xml:space="preserve"> dan enkele</w:t>
      </w:r>
      <w:r>
        <w:rPr>
          <w:spacing w:val="1"/>
        </w:rPr>
        <w:t xml:space="preserve"> </w:t>
      </w:r>
      <w:r>
        <w:t>personen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bedrijven</w:t>
      </w:r>
      <w:r>
        <w:rPr>
          <w:spacing w:val="1"/>
        </w:rPr>
        <w:t xml:space="preserve"> </w:t>
      </w:r>
      <w:r>
        <w:t>met wie</w:t>
      </w:r>
      <w:r>
        <w:rPr>
          <w:spacing w:val="-2"/>
        </w:rPr>
        <w:t xml:space="preserve"> </w:t>
      </w:r>
      <w:r>
        <w:t>zij</w:t>
      </w:r>
      <w:r>
        <w:rPr>
          <w:spacing w:val="-1"/>
        </w:rPr>
        <w:t xml:space="preserve"> </w:t>
      </w:r>
      <w:r>
        <w:t>contact opnemen.</w:t>
      </w:r>
    </w:p>
    <w:p w14:paraId="14059164" w14:textId="77777777" w:rsidR="00E41964" w:rsidRDefault="00B313DE">
      <w:pPr>
        <w:pStyle w:val="Plattetekst"/>
        <w:spacing w:line="360" w:lineRule="auto"/>
        <w:ind w:left="122" w:right="782" w:hanging="1"/>
      </w:pPr>
      <w:r>
        <w:t xml:space="preserve">BCO Onderwijsadvies en -ondersteuning wil uw toestemming vragen ook uw contactgegevens aan </w:t>
      </w:r>
      <w:proofErr w:type="spellStart"/>
      <w:r>
        <w:t>Cedeo</w:t>
      </w:r>
      <w:proofErr w:type="spellEnd"/>
      <w:r>
        <w:rPr>
          <w:spacing w:val="1"/>
        </w:rPr>
        <w:t xml:space="preserve"> </w:t>
      </w:r>
      <w:r>
        <w:t>door te mogen geven. Het gaat hierbij alleen om uw naam, adres, e-mailadres en telefoonnummer. BCO</w:t>
      </w:r>
      <w:r>
        <w:rPr>
          <w:spacing w:val="1"/>
        </w:rPr>
        <w:t xml:space="preserve"> </w:t>
      </w:r>
      <w:r>
        <w:t xml:space="preserve">Onderwijsadvies en -ondersteuning geeft </w:t>
      </w:r>
      <w:proofErr w:type="spellStart"/>
      <w:r>
        <w:t>Cedeo</w:t>
      </w:r>
      <w:proofErr w:type="spellEnd"/>
      <w:r>
        <w:t xml:space="preserve"> geen inhoudelijke informatie over het onderzoek of de</w:t>
      </w:r>
      <w:r>
        <w:rPr>
          <w:spacing w:val="1"/>
        </w:rPr>
        <w:t xml:space="preserve"> </w:t>
      </w:r>
      <w:r>
        <w:t>behandeling die BCO Onderwijsadvies en -ondersteuning voor u uitvoert. Indien u geen toestemming geeft,</w:t>
      </w:r>
      <w:r>
        <w:rPr>
          <w:spacing w:val="-47"/>
        </w:rPr>
        <w:t xml:space="preserve"> </w:t>
      </w:r>
      <w:r>
        <w:t>dan worden</w:t>
      </w:r>
      <w:r>
        <w:rPr>
          <w:spacing w:val="1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gegevens</w:t>
      </w:r>
      <w:r>
        <w:rPr>
          <w:spacing w:val="-1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verstrekt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proofErr w:type="spellStart"/>
      <w:r>
        <w:t>Cedeo</w:t>
      </w:r>
      <w:proofErr w:type="spellEnd"/>
      <w:r>
        <w:t>.</w:t>
      </w:r>
    </w:p>
    <w:p w14:paraId="14059165" w14:textId="70AB4122" w:rsidR="00E41964" w:rsidRDefault="00B313DE">
      <w:pPr>
        <w:pStyle w:val="Lijstalinea"/>
        <w:numPr>
          <w:ilvl w:val="0"/>
          <w:numId w:val="1"/>
        </w:numPr>
        <w:tabs>
          <w:tab w:val="left" w:pos="891"/>
        </w:tabs>
        <w:ind w:hanging="361"/>
        <w:rPr>
          <w:sz w:val="18"/>
        </w:rPr>
      </w:pPr>
      <w:r>
        <w:rPr>
          <w:sz w:val="18"/>
        </w:rPr>
        <w:t>Ja</w:t>
      </w:r>
      <w:r>
        <w:rPr>
          <w:spacing w:val="-2"/>
          <w:sz w:val="18"/>
        </w:rPr>
        <w:t xml:space="preserve"> </w:t>
      </w:r>
      <w:r>
        <w:rPr>
          <w:sz w:val="18"/>
        </w:rPr>
        <w:t>ik</w:t>
      </w:r>
      <w:r>
        <w:rPr>
          <w:spacing w:val="-1"/>
          <w:sz w:val="18"/>
        </w:rPr>
        <w:t xml:space="preserve"> </w:t>
      </w:r>
      <w:r>
        <w:rPr>
          <w:sz w:val="18"/>
        </w:rPr>
        <w:t>geef</w:t>
      </w:r>
      <w:r>
        <w:rPr>
          <w:spacing w:val="-3"/>
          <w:sz w:val="18"/>
        </w:rPr>
        <w:t xml:space="preserve"> </w:t>
      </w:r>
      <w:r>
        <w:rPr>
          <w:sz w:val="18"/>
        </w:rPr>
        <w:t>toestemming</w:t>
      </w:r>
      <w:r>
        <w:rPr>
          <w:spacing w:val="-1"/>
          <w:sz w:val="18"/>
        </w:rPr>
        <w:t xml:space="preserve"> </w:t>
      </w:r>
      <w:r>
        <w:rPr>
          <w:sz w:val="18"/>
        </w:rPr>
        <w:t>om</w:t>
      </w:r>
      <w:r>
        <w:rPr>
          <w:spacing w:val="-2"/>
          <w:sz w:val="18"/>
        </w:rPr>
        <w:t xml:space="preserve"> </w:t>
      </w:r>
      <w:r>
        <w:rPr>
          <w:sz w:val="18"/>
        </w:rPr>
        <w:t>mijn</w:t>
      </w:r>
      <w:r>
        <w:rPr>
          <w:spacing w:val="-1"/>
          <w:sz w:val="18"/>
        </w:rPr>
        <w:t xml:space="preserve"> </w:t>
      </w:r>
      <w:r>
        <w:rPr>
          <w:sz w:val="18"/>
        </w:rPr>
        <w:t>contactgegevens</w:t>
      </w:r>
      <w:r>
        <w:rPr>
          <w:spacing w:val="-4"/>
          <w:sz w:val="18"/>
        </w:rPr>
        <w:t xml:space="preserve"> </w:t>
      </w:r>
      <w:r>
        <w:rPr>
          <w:sz w:val="18"/>
        </w:rPr>
        <w:t>door</w:t>
      </w:r>
      <w:r>
        <w:rPr>
          <w:spacing w:val="-4"/>
          <w:sz w:val="18"/>
        </w:rPr>
        <w:t xml:space="preserve"> </w:t>
      </w:r>
      <w:r>
        <w:rPr>
          <w:sz w:val="18"/>
        </w:rPr>
        <w:t>te</w:t>
      </w:r>
      <w:r>
        <w:rPr>
          <w:spacing w:val="-2"/>
          <w:sz w:val="18"/>
        </w:rPr>
        <w:t xml:space="preserve"> </w:t>
      </w:r>
      <w:r>
        <w:rPr>
          <w:sz w:val="18"/>
        </w:rPr>
        <w:t>geven</w:t>
      </w:r>
      <w:r>
        <w:rPr>
          <w:spacing w:val="-4"/>
          <w:sz w:val="18"/>
        </w:rPr>
        <w:t xml:space="preserve"> </w:t>
      </w:r>
      <w:r>
        <w:rPr>
          <w:sz w:val="18"/>
        </w:rPr>
        <w:t>aan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Cedeo</w:t>
      </w:r>
      <w:proofErr w:type="spellEnd"/>
      <w:r w:rsidR="00844799">
        <w:rPr>
          <w:sz w:val="18"/>
        </w:rPr>
        <w:t>.</w:t>
      </w:r>
    </w:p>
    <w:p w14:paraId="14059166" w14:textId="77777777" w:rsidR="00E41964" w:rsidRDefault="00B313DE">
      <w:pPr>
        <w:pStyle w:val="Lijstalinea"/>
        <w:numPr>
          <w:ilvl w:val="0"/>
          <w:numId w:val="1"/>
        </w:numPr>
        <w:tabs>
          <w:tab w:val="left" w:pos="891"/>
        </w:tabs>
        <w:spacing w:before="86"/>
        <w:ind w:hanging="361"/>
        <w:rPr>
          <w:sz w:val="18"/>
        </w:rPr>
      </w:pPr>
      <w:r>
        <w:rPr>
          <w:sz w:val="18"/>
        </w:rPr>
        <w:t>Nee</w:t>
      </w:r>
      <w:r>
        <w:rPr>
          <w:spacing w:val="-2"/>
          <w:sz w:val="18"/>
        </w:rPr>
        <w:t xml:space="preserve"> </w:t>
      </w:r>
      <w:r>
        <w:rPr>
          <w:sz w:val="18"/>
        </w:rPr>
        <w:t>ik</w:t>
      </w:r>
      <w:r>
        <w:rPr>
          <w:spacing w:val="-3"/>
          <w:sz w:val="18"/>
        </w:rPr>
        <w:t xml:space="preserve"> </w:t>
      </w:r>
      <w:r>
        <w:rPr>
          <w:sz w:val="18"/>
        </w:rPr>
        <w:t>geef</w:t>
      </w:r>
      <w:r>
        <w:rPr>
          <w:spacing w:val="-2"/>
          <w:sz w:val="18"/>
        </w:rPr>
        <w:t xml:space="preserve"> </w:t>
      </w:r>
      <w:r>
        <w:rPr>
          <w:sz w:val="18"/>
        </w:rPr>
        <w:t>geen</w:t>
      </w:r>
      <w:r>
        <w:rPr>
          <w:spacing w:val="-1"/>
          <w:sz w:val="18"/>
        </w:rPr>
        <w:t xml:space="preserve"> </w:t>
      </w:r>
      <w:r>
        <w:rPr>
          <w:sz w:val="18"/>
        </w:rPr>
        <w:t>toestemming</w:t>
      </w:r>
      <w:r>
        <w:rPr>
          <w:spacing w:val="-4"/>
          <w:sz w:val="18"/>
        </w:rPr>
        <w:t xml:space="preserve"> </w:t>
      </w:r>
      <w:r>
        <w:rPr>
          <w:sz w:val="18"/>
        </w:rPr>
        <w:t>om</w:t>
      </w:r>
      <w:r>
        <w:rPr>
          <w:spacing w:val="-3"/>
          <w:sz w:val="18"/>
        </w:rPr>
        <w:t xml:space="preserve"> </w:t>
      </w:r>
      <w:r>
        <w:rPr>
          <w:sz w:val="18"/>
        </w:rPr>
        <w:t>mijn</w:t>
      </w:r>
      <w:r>
        <w:rPr>
          <w:spacing w:val="-1"/>
          <w:sz w:val="18"/>
        </w:rPr>
        <w:t xml:space="preserve"> </w:t>
      </w:r>
      <w:r>
        <w:rPr>
          <w:sz w:val="18"/>
        </w:rPr>
        <w:t>contactgegevens</w:t>
      </w:r>
      <w:r>
        <w:rPr>
          <w:spacing w:val="-2"/>
          <w:sz w:val="18"/>
        </w:rPr>
        <w:t xml:space="preserve"> </w:t>
      </w:r>
      <w:r>
        <w:rPr>
          <w:sz w:val="18"/>
        </w:rPr>
        <w:t>door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1"/>
          <w:sz w:val="18"/>
        </w:rPr>
        <w:t xml:space="preserve"> </w:t>
      </w:r>
      <w:r>
        <w:rPr>
          <w:sz w:val="18"/>
        </w:rPr>
        <w:t>geven</w:t>
      </w:r>
      <w:r>
        <w:rPr>
          <w:spacing w:val="-4"/>
          <w:sz w:val="18"/>
        </w:rPr>
        <w:t xml:space="preserve"> </w:t>
      </w:r>
      <w:r>
        <w:rPr>
          <w:sz w:val="18"/>
        </w:rPr>
        <w:t>aan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Cedeo</w:t>
      </w:r>
      <w:proofErr w:type="spellEnd"/>
      <w:r>
        <w:rPr>
          <w:sz w:val="18"/>
        </w:rPr>
        <w:t>.</w:t>
      </w:r>
    </w:p>
    <w:p w14:paraId="14059167" w14:textId="77777777" w:rsidR="00E41964" w:rsidRDefault="00E41964">
      <w:pPr>
        <w:pStyle w:val="Plattetekst"/>
        <w:rPr>
          <w:sz w:val="20"/>
        </w:rPr>
      </w:pPr>
    </w:p>
    <w:p w14:paraId="14059168" w14:textId="77777777" w:rsidR="00E41964" w:rsidRDefault="00E41964">
      <w:pPr>
        <w:pStyle w:val="Plattetekst"/>
        <w:spacing w:before="9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376"/>
      </w:tblGrid>
      <w:tr w:rsidR="00E41964" w14:paraId="1405916A" w14:textId="77777777">
        <w:trPr>
          <w:trHeight w:val="397"/>
        </w:trPr>
        <w:tc>
          <w:tcPr>
            <w:tcW w:w="8778" w:type="dxa"/>
            <w:gridSpan w:val="2"/>
          </w:tcPr>
          <w:p w14:paraId="14059169" w14:textId="77777777" w:rsidR="00E41964" w:rsidRDefault="00B313DE">
            <w:pPr>
              <w:pStyle w:val="TableParagraph"/>
              <w:spacing w:before="4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Ondertekening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toestemming</w:t>
            </w:r>
          </w:p>
        </w:tc>
      </w:tr>
      <w:tr w:rsidR="00E41964" w14:paraId="14059170" w14:textId="77777777">
        <w:trPr>
          <w:trHeight w:val="986"/>
        </w:trPr>
        <w:tc>
          <w:tcPr>
            <w:tcW w:w="4402" w:type="dxa"/>
          </w:tcPr>
          <w:p w14:paraId="1405916B" w14:textId="06A5B6B3" w:rsidR="00E41964" w:rsidRDefault="00B313D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moeder/verzorgster</w:t>
            </w:r>
            <w:r w:rsidR="00844799">
              <w:rPr>
                <w:sz w:val="18"/>
              </w:rPr>
              <w:t>:</w:t>
            </w:r>
          </w:p>
          <w:p w14:paraId="1405916C" w14:textId="77777777" w:rsidR="00E41964" w:rsidRDefault="00E41964">
            <w:pPr>
              <w:pStyle w:val="TableParagraph"/>
              <w:rPr>
                <w:sz w:val="20"/>
              </w:rPr>
            </w:pPr>
          </w:p>
          <w:p w14:paraId="1405916D" w14:textId="77777777" w:rsidR="00E41964" w:rsidRDefault="00E41964">
            <w:pPr>
              <w:pStyle w:val="TableParagraph"/>
              <w:spacing w:before="10"/>
              <w:rPr>
                <w:sz w:val="15"/>
              </w:rPr>
            </w:pPr>
          </w:p>
          <w:p w14:paraId="1405916E" w14:textId="77777777" w:rsidR="00E41964" w:rsidRDefault="00B313D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Ouderlijk gezag: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 ja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4376" w:type="dxa"/>
          </w:tcPr>
          <w:p w14:paraId="1405916F" w14:textId="77777777" w:rsidR="00E41964" w:rsidRDefault="00B313D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E41964" w14:paraId="14059176" w14:textId="77777777">
        <w:trPr>
          <w:trHeight w:val="971"/>
        </w:trPr>
        <w:tc>
          <w:tcPr>
            <w:tcW w:w="4402" w:type="dxa"/>
          </w:tcPr>
          <w:p w14:paraId="14059171" w14:textId="7839B953" w:rsidR="00E41964" w:rsidRDefault="00B313D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vader/verzorger</w:t>
            </w:r>
            <w:r w:rsidR="00844799">
              <w:rPr>
                <w:sz w:val="18"/>
              </w:rPr>
              <w:t>:</w:t>
            </w:r>
          </w:p>
          <w:p w14:paraId="14059172" w14:textId="77777777" w:rsidR="00E41964" w:rsidRDefault="00E41964">
            <w:pPr>
              <w:pStyle w:val="TableParagraph"/>
              <w:rPr>
                <w:sz w:val="20"/>
              </w:rPr>
            </w:pPr>
          </w:p>
          <w:p w14:paraId="14059173" w14:textId="77777777" w:rsidR="00E41964" w:rsidRDefault="00E41964">
            <w:pPr>
              <w:pStyle w:val="TableParagraph"/>
              <w:rPr>
                <w:sz w:val="16"/>
              </w:rPr>
            </w:pPr>
          </w:p>
          <w:p w14:paraId="14059174" w14:textId="77777777" w:rsidR="00E41964" w:rsidRDefault="00B313D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Ouderlijk gezag: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 ja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</w:t>
            </w:r>
          </w:p>
        </w:tc>
        <w:tc>
          <w:tcPr>
            <w:tcW w:w="4376" w:type="dxa"/>
          </w:tcPr>
          <w:p w14:paraId="14059175" w14:textId="77777777" w:rsidR="00E41964" w:rsidRDefault="00B313D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  <w:tr w:rsidR="00E41964" w14:paraId="14059179" w14:textId="77777777">
        <w:trPr>
          <w:trHeight w:val="930"/>
        </w:trPr>
        <w:tc>
          <w:tcPr>
            <w:tcW w:w="4402" w:type="dxa"/>
          </w:tcPr>
          <w:p w14:paraId="14059177" w14:textId="65915641" w:rsidR="00E41964" w:rsidRDefault="00B313DE" w:rsidP="00844799">
            <w:pPr>
              <w:pStyle w:val="TableParagraph"/>
              <w:spacing w:line="360" w:lineRule="auto"/>
              <w:ind w:left="107" w:right="1553"/>
              <w:rPr>
                <w:sz w:val="18"/>
              </w:rPr>
            </w:pPr>
            <w:r>
              <w:rPr>
                <w:sz w:val="18"/>
              </w:rPr>
              <w:t>Naam wettelijk vertegenwoordiger</w:t>
            </w:r>
            <w:r w:rsidR="00844799">
              <w:rPr>
                <w:spacing w:val="-47"/>
                <w:sz w:val="18"/>
              </w:rPr>
              <w:t>: :</w:t>
            </w:r>
            <w:r>
              <w:rPr>
                <w:sz w:val="18"/>
              </w:rPr>
              <w:t>(indien 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toepassing)</w:t>
            </w:r>
            <w:r w:rsidR="00844799">
              <w:rPr>
                <w:sz w:val="18"/>
              </w:rPr>
              <w:t xml:space="preserve">: </w:t>
            </w:r>
          </w:p>
        </w:tc>
        <w:tc>
          <w:tcPr>
            <w:tcW w:w="4376" w:type="dxa"/>
          </w:tcPr>
          <w:p w14:paraId="14059178" w14:textId="77777777" w:rsidR="00E41964" w:rsidRDefault="00B313D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</w:tr>
    </w:tbl>
    <w:p w14:paraId="1405917A" w14:textId="77777777" w:rsidR="001C1178" w:rsidRDefault="001C1178"/>
    <w:sectPr w:rsidR="001C1178">
      <w:pgSz w:w="11910" w:h="16840"/>
      <w:pgMar w:top="2160" w:right="860" w:bottom="960" w:left="1580" w:header="1029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9186" w14:textId="77777777" w:rsidR="001C1178" w:rsidRDefault="00B313DE">
      <w:r>
        <w:separator/>
      </w:r>
    </w:p>
  </w:endnote>
  <w:endnote w:type="continuationSeparator" w:id="0">
    <w:p w14:paraId="14059188" w14:textId="77777777" w:rsidR="001C1178" w:rsidRDefault="00B3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9181" w14:textId="37027542" w:rsidR="00E41964" w:rsidRDefault="0031637A">
    <w:pPr>
      <w:pStyle w:val="Plattetekst"/>
      <w:spacing w:line="14" w:lineRule="auto"/>
      <w:rPr>
        <w:sz w:val="20"/>
      </w:rPr>
    </w:pPr>
    <w:r w:rsidRPr="00CE4E0A">
      <w:rPr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4593D9D" wp14:editId="1A4B0B7F">
              <wp:simplePos x="0" y="0"/>
              <wp:positionH relativeFrom="margin">
                <wp:align>left</wp:align>
              </wp:positionH>
              <wp:positionV relativeFrom="paragraph">
                <wp:posOffset>-164465</wp:posOffset>
              </wp:positionV>
              <wp:extent cx="4295775" cy="314325"/>
              <wp:effectExtent l="0" t="0" r="9525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0A338" w14:textId="463F3B4C" w:rsidR="0031637A" w:rsidRPr="0031637A" w:rsidRDefault="0031637A" w:rsidP="0031637A">
                          <w:pPr>
                            <w:pStyle w:val="Kop2"/>
                            <w:jc w:val="both"/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</w:pPr>
                          <w:r w:rsidRPr="0031637A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Toestemmingsformulier en behandelovereenkomst –</w:t>
                          </w:r>
                          <w:r w:rsidRPr="0031637A">
                            <w:rPr>
                              <w:rFonts w:ascii="Arial" w:hAnsi="Arial" w:cs="Arial"/>
                              <w:color w:val="auto"/>
                              <w:spacing w:val="-4"/>
                              <w:sz w:val="18"/>
                              <w:szCs w:val="18"/>
                            </w:rPr>
                            <w:t xml:space="preserve"> versie </w:t>
                          </w:r>
                          <w:r w:rsidRPr="0031637A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september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3D9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9" type="#_x0000_t202" style="position:absolute;margin-left:0;margin-top:-12.95pt;width:338.25pt;height:24.75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" stroked="f">
              <v:textbox>
                <w:txbxContent>
                  <w:p w14:paraId="5980A338" w14:textId="463F3B4C" w:rsidR="0031637A" w:rsidRPr="0031637A" w:rsidRDefault="0031637A" w:rsidP="0031637A">
                    <w:pPr>
                      <w:pStyle w:val="Kop2"/>
                      <w:jc w:val="both"/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</w:pPr>
                    <w:r w:rsidRPr="0031637A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Toestemmingsformulier en behandelovereenkomst</w:t>
                    </w:r>
                    <w:r w:rsidRPr="0031637A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 xml:space="preserve"> –</w:t>
                    </w:r>
                    <w:r w:rsidRPr="0031637A">
                      <w:rPr>
                        <w:rFonts w:ascii="Arial" w:hAnsi="Arial" w:cs="Arial"/>
                        <w:color w:val="auto"/>
                        <w:spacing w:val="-4"/>
                        <w:sz w:val="18"/>
                        <w:szCs w:val="18"/>
                      </w:rPr>
                      <w:t xml:space="preserve"> versie </w:t>
                    </w:r>
                    <w:r w:rsidRPr="0031637A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september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5472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059186" wp14:editId="0F103A14">
              <wp:simplePos x="0" y="0"/>
              <wp:positionH relativeFrom="page">
                <wp:posOffset>6686550</wp:posOffset>
              </wp:positionH>
              <wp:positionV relativeFrom="page">
                <wp:posOffset>10077450</wp:posOffset>
              </wp:positionV>
              <wp:extent cx="161925" cy="650240"/>
              <wp:effectExtent l="0" t="0" r="9525" b="1651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59188" w14:textId="77777777" w:rsidR="00E41964" w:rsidRDefault="00B313DE">
                          <w:pPr>
                            <w:pStyle w:val="Plattetekst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59186" id="docshape4" o:spid="_x0000_s1030" type="#_x0000_t202" style="position:absolute;margin-left:526.5pt;margin-top:793.5pt;width:12.75pt;height:5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" filled="f" stroked="f">
              <v:textbox inset="0,0,0,0">
                <w:txbxContent>
                  <w:p w14:paraId="14059188" w14:textId="77777777" w:rsidR="00E41964" w:rsidRDefault="00B313DE">
                    <w:pPr>
                      <w:pStyle w:val="Plattetekst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9A72" w14:textId="5BDE0723" w:rsidR="002566C3" w:rsidRDefault="0031637A">
    <w:pPr>
      <w:pStyle w:val="Voetteks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DC4B550" wp14:editId="35224C8C">
          <wp:simplePos x="0" y="0"/>
          <wp:positionH relativeFrom="page">
            <wp:align>left</wp:align>
          </wp:positionH>
          <wp:positionV relativeFrom="paragraph">
            <wp:posOffset>-358775</wp:posOffset>
          </wp:positionV>
          <wp:extent cx="7419975" cy="1130687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O briefpapier - 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13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E0A">
      <w:rPr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0DFE9EDF" wp14:editId="2B9C911D">
              <wp:simplePos x="0" y="0"/>
              <wp:positionH relativeFrom="margin">
                <wp:align>left</wp:align>
              </wp:positionH>
              <wp:positionV relativeFrom="paragraph">
                <wp:posOffset>422275</wp:posOffset>
              </wp:positionV>
              <wp:extent cx="4295775" cy="314325"/>
              <wp:effectExtent l="0" t="0" r="9525" b="9525"/>
              <wp:wrapSquare wrapText="bothSides"/>
              <wp:docPr id="1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F9141" w14:textId="77777777" w:rsidR="0031637A" w:rsidRPr="0031637A" w:rsidRDefault="0031637A" w:rsidP="0031637A">
                          <w:pPr>
                            <w:pStyle w:val="Kop2"/>
                            <w:jc w:val="both"/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</w:pPr>
                          <w:r w:rsidRPr="0031637A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Toestemmingsformulier en behandelovereenkomst –</w:t>
                          </w:r>
                          <w:r w:rsidRPr="0031637A">
                            <w:rPr>
                              <w:rFonts w:ascii="Arial" w:hAnsi="Arial" w:cs="Arial"/>
                              <w:color w:val="auto"/>
                              <w:spacing w:val="-4"/>
                              <w:sz w:val="18"/>
                              <w:szCs w:val="18"/>
                            </w:rPr>
                            <w:t xml:space="preserve"> versie </w:t>
                          </w:r>
                          <w:r w:rsidRPr="0031637A">
                            <w:rPr>
                              <w:rFonts w:ascii="Arial" w:hAnsi="Arial" w:cs="Arial"/>
                              <w:color w:val="auto"/>
                              <w:sz w:val="18"/>
                              <w:szCs w:val="18"/>
                            </w:rPr>
                            <w:t>september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E9ED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33.25pt;width:338.25pt;height:24.7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" stroked="f">
              <v:textbox>
                <w:txbxContent>
                  <w:p w14:paraId="728F9141" w14:textId="77777777" w:rsidR="0031637A" w:rsidRPr="0031637A" w:rsidRDefault="0031637A" w:rsidP="0031637A">
                    <w:pPr>
                      <w:pStyle w:val="Kop2"/>
                      <w:jc w:val="both"/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</w:pPr>
                    <w:r w:rsidRPr="0031637A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Toestemmingsformulier en behandelovereenkomst –</w:t>
                    </w:r>
                    <w:r w:rsidRPr="0031637A">
                      <w:rPr>
                        <w:rFonts w:ascii="Arial" w:hAnsi="Arial" w:cs="Arial"/>
                        <w:color w:val="auto"/>
                        <w:spacing w:val="-4"/>
                        <w:sz w:val="18"/>
                        <w:szCs w:val="18"/>
                      </w:rPr>
                      <w:t xml:space="preserve"> versie </w:t>
                    </w:r>
                    <w:r w:rsidRPr="0031637A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september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9182" w14:textId="77777777" w:rsidR="001C1178" w:rsidRDefault="00B313DE">
      <w:r>
        <w:separator/>
      </w:r>
    </w:p>
  </w:footnote>
  <w:footnote w:type="continuationSeparator" w:id="0">
    <w:p w14:paraId="14059184" w14:textId="77777777" w:rsidR="001C1178" w:rsidRDefault="00B3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9180" w14:textId="38AB5820" w:rsidR="00E41964" w:rsidRDefault="008032DE">
    <w:pPr>
      <w:pStyle w:val="Plattetekst"/>
      <w:spacing w:line="14" w:lineRule="auto"/>
      <w:rPr>
        <w:sz w:val="20"/>
      </w:rPr>
    </w:pPr>
    <w:r>
      <w:rPr>
        <w:b/>
        <w:noProof/>
        <w:sz w:val="20"/>
      </w:rPr>
      <w:drawing>
        <wp:inline distT="0" distB="0" distL="0" distR="0" wp14:anchorId="2060A6AF" wp14:editId="36E73FFF">
          <wp:extent cx="1347828" cy="1083099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8"/>
                  <a:stretch/>
                </pic:blipFill>
                <pic:spPr bwMode="auto">
                  <a:xfrm>
                    <a:off x="0" y="0"/>
                    <a:ext cx="1362552" cy="1094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E816" w14:textId="6BB86590" w:rsidR="0031637A" w:rsidRDefault="00856213">
    <w:pPr>
      <w:pStyle w:val="Koptekst"/>
    </w:pPr>
    <w:r>
      <w:rPr>
        <w:noProof/>
      </w:rPr>
      <w:drawing>
        <wp:inline distT="0" distB="0" distL="0" distR="0" wp14:anchorId="1C1D43CB" wp14:editId="419D2496">
          <wp:extent cx="1198707" cy="986827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3"/>
                  <a:stretch/>
                </pic:blipFill>
                <pic:spPr bwMode="auto">
                  <a:xfrm>
                    <a:off x="0" y="0"/>
                    <a:ext cx="1205684" cy="992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E6A"/>
    <w:multiLevelType w:val="hybridMultilevel"/>
    <w:tmpl w:val="0F5E00F2"/>
    <w:lvl w:ilvl="0" w:tplc="AC002C5E">
      <w:numFmt w:val="bullet"/>
      <w:lvlText w:val="-"/>
      <w:lvlJc w:val="left"/>
      <w:pPr>
        <w:ind w:left="222" w:hanging="111"/>
      </w:pPr>
      <w:rPr>
        <w:rFonts w:ascii="Arial" w:eastAsia="Arial" w:hAnsi="Arial" w:cs="Arial" w:hint="default"/>
        <w:b w:val="0"/>
        <w:bCs w:val="0"/>
        <w:i/>
        <w:iCs/>
        <w:w w:val="100"/>
        <w:sz w:val="18"/>
        <w:szCs w:val="18"/>
        <w:lang w:val="nl-NL" w:eastAsia="en-US" w:bidi="ar-SA"/>
      </w:rPr>
    </w:lvl>
    <w:lvl w:ilvl="1" w:tplc="73EED574">
      <w:numFmt w:val="bullet"/>
      <w:lvlText w:val="•"/>
      <w:lvlJc w:val="left"/>
      <w:pPr>
        <w:ind w:left="1144" w:hanging="111"/>
      </w:pPr>
      <w:rPr>
        <w:rFonts w:hint="default"/>
        <w:lang w:val="nl-NL" w:eastAsia="en-US" w:bidi="ar-SA"/>
      </w:rPr>
    </w:lvl>
    <w:lvl w:ilvl="2" w:tplc="829C15E8">
      <w:numFmt w:val="bullet"/>
      <w:lvlText w:val="•"/>
      <w:lvlJc w:val="left"/>
      <w:pPr>
        <w:ind w:left="2069" w:hanging="111"/>
      </w:pPr>
      <w:rPr>
        <w:rFonts w:hint="default"/>
        <w:lang w:val="nl-NL" w:eastAsia="en-US" w:bidi="ar-SA"/>
      </w:rPr>
    </w:lvl>
    <w:lvl w:ilvl="3" w:tplc="DF0A22DA">
      <w:numFmt w:val="bullet"/>
      <w:lvlText w:val="•"/>
      <w:lvlJc w:val="left"/>
      <w:pPr>
        <w:ind w:left="2993" w:hanging="111"/>
      </w:pPr>
      <w:rPr>
        <w:rFonts w:hint="default"/>
        <w:lang w:val="nl-NL" w:eastAsia="en-US" w:bidi="ar-SA"/>
      </w:rPr>
    </w:lvl>
    <w:lvl w:ilvl="4" w:tplc="7CFA1DE0">
      <w:numFmt w:val="bullet"/>
      <w:lvlText w:val="•"/>
      <w:lvlJc w:val="left"/>
      <w:pPr>
        <w:ind w:left="3918" w:hanging="111"/>
      </w:pPr>
      <w:rPr>
        <w:rFonts w:hint="default"/>
        <w:lang w:val="nl-NL" w:eastAsia="en-US" w:bidi="ar-SA"/>
      </w:rPr>
    </w:lvl>
    <w:lvl w:ilvl="5" w:tplc="6F1AA71E">
      <w:numFmt w:val="bullet"/>
      <w:lvlText w:val="•"/>
      <w:lvlJc w:val="left"/>
      <w:pPr>
        <w:ind w:left="4843" w:hanging="111"/>
      </w:pPr>
      <w:rPr>
        <w:rFonts w:hint="default"/>
        <w:lang w:val="nl-NL" w:eastAsia="en-US" w:bidi="ar-SA"/>
      </w:rPr>
    </w:lvl>
    <w:lvl w:ilvl="6" w:tplc="94D2DB4A">
      <w:numFmt w:val="bullet"/>
      <w:lvlText w:val="•"/>
      <w:lvlJc w:val="left"/>
      <w:pPr>
        <w:ind w:left="5767" w:hanging="111"/>
      </w:pPr>
      <w:rPr>
        <w:rFonts w:hint="default"/>
        <w:lang w:val="nl-NL" w:eastAsia="en-US" w:bidi="ar-SA"/>
      </w:rPr>
    </w:lvl>
    <w:lvl w:ilvl="7" w:tplc="65F86CD8">
      <w:numFmt w:val="bullet"/>
      <w:lvlText w:val="•"/>
      <w:lvlJc w:val="left"/>
      <w:pPr>
        <w:ind w:left="6692" w:hanging="111"/>
      </w:pPr>
      <w:rPr>
        <w:rFonts w:hint="default"/>
        <w:lang w:val="nl-NL" w:eastAsia="en-US" w:bidi="ar-SA"/>
      </w:rPr>
    </w:lvl>
    <w:lvl w:ilvl="8" w:tplc="0BCE5764">
      <w:numFmt w:val="bullet"/>
      <w:lvlText w:val="•"/>
      <w:lvlJc w:val="left"/>
      <w:pPr>
        <w:ind w:left="7617" w:hanging="111"/>
      </w:pPr>
      <w:rPr>
        <w:rFonts w:hint="default"/>
        <w:lang w:val="nl-NL" w:eastAsia="en-US" w:bidi="ar-SA"/>
      </w:rPr>
    </w:lvl>
  </w:abstractNum>
  <w:abstractNum w:abstractNumId="1" w15:restartNumberingAfterBreak="0">
    <w:nsid w:val="348F15D9"/>
    <w:multiLevelType w:val="hybridMultilevel"/>
    <w:tmpl w:val="90F48CBC"/>
    <w:lvl w:ilvl="0" w:tplc="9E2EF3F2">
      <w:numFmt w:val="bullet"/>
      <w:lvlText w:val="o"/>
      <w:lvlJc w:val="left"/>
      <w:pPr>
        <w:ind w:left="8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43104E8A">
      <w:numFmt w:val="bullet"/>
      <w:lvlText w:val="•"/>
      <w:lvlJc w:val="left"/>
      <w:pPr>
        <w:ind w:left="1756" w:hanging="360"/>
      </w:pPr>
      <w:rPr>
        <w:rFonts w:hint="default"/>
        <w:lang w:val="nl-NL" w:eastAsia="en-US" w:bidi="ar-SA"/>
      </w:rPr>
    </w:lvl>
    <w:lvl w:ilvl="2" w:tplc="747AE20E">
      <w:numFmt w:val="bullet"/>
      <w:lvlText w:val="•"/>
      <w:lvlJc w:val="left"/>
      <w:pPr>
        <w:ind w:left="2613" w:hanging="360"/>
      </w:pPr>
      <w:rPr>
        <w:rFonts w:hint="default"/>
        <w:lang w:val="nl-NL" w:eastAsia="en-US" w:bidi="ar-SA"/>
      </w:rPr>
    </w:lvl>
    <w:lvl w:ilvl="3" w:tplc="DD1E72D6">
      <w:numFmt w:val="bullet"/>
      <w:lvlText w:val="•"/>
      <w:lvlJc w:val="left"/>
      <w:pPr>
        <w:ind w:left="3469" w:hanging="360"/>
      </w:pPr>
      <w:rPr>
        <w:rFonts w:hint="default"/>
        <w:lang w:val="nl-NL" w:eastAsia="en-US" w:bidi="ar-SA"/>
      </w:rPr>
    </w:lvl>
    <w:lvl w:ilvl="4" w:tplc="16BA4074">
      <w:numFmt w:val="bullet"/>
      <w:lvlText w:val="•"/>
      <w:lvlJc w:val="left"/>
      <w:pPr>
        <w:ind w:left="4326" w:hanging="360"/>
      </w:pPr>
      <w:rPr>
        <w:rFonts w:hint="default"/>
        <w:lang w:val="nl-NL" w:eastAsia="en-US" w:bidi="ar-SA"/>
      </w:rPr>
    </w:lvl>
    <w:lvl w:ilvl="5" w:tplc="17C2C28E">
      <w:numFmt w:val="bullet"/>
      <w:lvlText w:val="•"/>
      <w:lvlJc w:val="left"/>
      <w:pPr>
        <w:ind w:left="5183" w:hanging="360"/>
      </w:pPr>
      <w:rPr>
        <w:rFonts w:hint="default"/>
        <w:lang w:val="nl-NL" w:eastAsia="en-US" w:bidi="ar-SA"/>
      </w:rPr>
    </w:lvl>
    <w:lvl w:ilvl="6" w:tplc="5D4239E2">
      <w:numFmt w:val="bullet"/>
      <w:lvlText w:val="•"/>
      <w:lvlJc w:val="left"/>
      <w:pPr>
        <w:ind w:left="6039" w:hanging="360"/>
      </w:pPr>
      <w:rPr>
        <w:rFonts w:hint="default"/>
        <w:lang w:val="nl-NL" w:eastAsia="en-US" w:bidi="ar-SA"/>
      </w:rPr>
    </w:lvl>
    <w:lvl w:ilvl="7" w:tplc="EF2C08A2">
      <w:numFmt w:val="bullet"/>
      <w:lvlText w:val="•"/>
      <w:lvlJc w:val="left"/>
      <w:pPr>
        <w:ind w:left="6896" w:hanging="360"/>
      </w:pPr>
      <w:rPr>
        <w:rFonts w:hint="default"/>
        <w:lang w:val="nl-NL" w:eastAsia="en-US" w:bidi="ar-SA"/>
      </w:rPr>
    </w:lvl>
    <w:lvl w:ilvl="8" w:tplc="7402E4C0">
      <w:numFmt w:val="bullet"/>
      <w:lvlText w:val="•"/>
      <w:lvlJc w:val="left"/>
      <w:pPr>
        <w:ind w:left="7753" w:hanging="360"/>
      </w:pPr>
      <w:rPr>
        <w:rFonts w:hint="default"/>
        <w:lang w:val="nl-NL" w:eastAsia="en-US" w:bidi="ar-SA"/>
      </w:rPr>
    </w:lvl>
  </w:abstractNum>
  <w:num w:numId="1" w16cid:durableId="775178499">
    <w:abstractNumId w:val="1"/>
  </w:num>
  <w:num w:numId="2" w16cid:durableId="206694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4"/>
    <w:rsid w:val="00056E2D"/>
    <w:rsid w:val="000A3B4D"/>
    <w:rsid w:val="00114681"/>
    <w:rsid w:val="001C1178"/>
    <w:rsid w:val="001F37E2"/>
    <w:rsid w:val="001F7C28"/>
    <w:rsid w:val="002566C3"/>
    <w:rsid w:val="002B313E"/>
    <w:rsid w:val="0031637A"/>
    <w:rsid w:val="00347180"/>
    <w:rsid w:val="00472C0B"/>
    <w:rsid w:val="004C68E2"/>
    <w:rsid w:val="00537EB1"/>
    <w:rsid w:val="00601E08"/>
    <w:rsid w:val="00671D09"/>
    <w:rsid w:val="00777E94"/>
    <w:rsid w:val="00784FF8"/>
    <w:rsid w:val="00795297"/>
    <w:rsid w:val="0079546C"/>
    <w:rsid w:val="008032DE"/>
    <w:rsid w:val="00820454"/>
    <w:rsid w:val="00825AA3"/>
    <w:rsid w:val="00844799"/>
    <w:rsid w:val="00856213"/>
    <w:rsid w:val="00891BCB"/>
    <w:rsid w:val="009E4414"/>
    <w:rsid w:val="00A54729"/>
    <w:rsid w:val="00B03230"/>
    <w:rsid w:val="00B313DE"/>
    <w:rsid w:val="00B73302"/>
    <w:rsid w:val="00C553B8"/>
    <w:rsid w:val="00CB4D55"/>
    <w:rsid w:val="00CF19EE"/>
    <w:rsid w:val="00E41964"/>
    <w:rsid w:val="00E76D64"/>
    <w:rsid w:val="00EA6D0F"/>
    <w:rsid w:val="00F4006A"/>
    <w:rsid w:val="00F67714"/>
    <w:rsid w:val="00FD4FB5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0590C8"/>
  <w15:docId w15:val="{4A53B49E-1237-4925-928A-CA4C9ABA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21"/>
      <w:outlineLvl w:val="0"/>
    </w:pPr>
    <w:rPr>
      <w:b/>
      <w:bCs/>
      <w:sz w:val="18"/>
      <w:szCs w:val="1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63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1"/>
      <w:ind w:left="890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313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13DE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313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13DE"/>
    <w:rPr>
      <w:rFonts w:ascii="Arial" w:eastAsia="Arial" w:hAnsi="Arial" w:cs="Arial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163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table" w:styleId="Tabelraster">
    <w:name w:val="Table Grid"/>
    <w:basedOn w:val="Standaardtabel"/>
    <w:uiPriority w:val="39"/>
    <w:rsid w:val="0089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91BCB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co-onderwijsadvies.n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656E70547E419AF75C364966C737" ma:contentTypeVersion="18" ma:contentTypeDescription="Een nieuw document maken." ma:contentTypeScope="" ma:versionID="53d3262ee3866b8ab49e41c4e2e30ebb">
  <xsd:schema xmlns:xsd="http://www.w3.org/2001/XMLSchema" xmlns:xs="http://www.w3.org/2001/XMLSchema" xmlns:p="http://schemas.microsoft.com/office/2006/metadata/properties" xmlns:ns2="c13e9c89-f64d-4c9f-a09a-6aa34e22038c" xmlns:ns3="4201d6ac-d3ae-4b41-a748-0795cf6a02c1" targetNamespace="http://schemas.microsoft.com/office/2006/metadata/properties" ma:root="true" ma:fieldsID="274c3f76e2df682f575851f5cfb2ba89" ns2:_="" ns3:_="">
    <xsd:import namespace="c13e9c89-f64d-4c9f-a09a-6aa34e22038c"/>
    <xsd:import namespace="4201d6ac-d3ae-4b41-a748-0795cf6a0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c89-f64d-4c9f-a09a-6aa34e22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cfdadf2-d2bd-46bc-b622-5b1f388519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1d6ac-d3ae-4b41-a748-0795cf6a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48afad-a33e-4c84-8a35-798fcfbfc3a1}" ma:internalName="TaxCatchAll" ma:showField="CatchAllData" ma:web="4201d6ac-d3ae-4b41-a748-0795cf6a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1d6ac-d3ae-4b41-a748-0795cf6a02c1" xsi:nil="true"/>
    <lcf76f155ced4ddcb4097134ff3c332f xmlns="c13e9c89-f64d-4c9f-a09a-6aa34e2203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49163C-8191-4306-9D2E-269842120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A0F3C-9455-4D55-89B7-C137D282C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9c89-f64d-4c9f-a09a-6aa34e22038c"/>
    <ds:schemaRef ds:uri="4201d6ac-d3ae-4b41-a748-0795cf6a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48AA3-6048-42FD-8A2B-E0086A263D2B}">
  <ds:schemaRefs>
    <ds:schemaRef ds:uri="http://schemas.microsoft.com/office/2006/metadata/properties"/>
    <ds:schemaRef ds:uri="http://schemas.microsoft.com/office/infopath/2007/PartnerControls"/>
    <ds:schemaRef ds:uri="4201d6ac-d3ae-4b41-a748-0795cf6a02c1"/>
    <ds:schemaRef ds:uri="c13e9c89-f64d-4c9f-a09a-6aa34e220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Coppis</dc:creator>
  <cp:lastModifiedBy>Lisanne Jacobs</cp:lastModifiedBy>
  <cp:revision>40</cp:revision>
  <dcterms:created xsi:type="dcterms:W3CDTF">2022-03-09T15:00:00Z</dcterms:created>
  <dcterms:modified xsi:type="dcterms:W3CDTF">2022-12-22T09:16:00Z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0x0101006AE0656E70547E419AF75C364966C737</vt:lpwstr>
  </property>
  <property fmtid="{D5CDD505-2E9C-101B-9397-08002B2CF9AE}" pid="6" name="MediaServiceImageTags">
    <vt:lpwstr/>
  </property>
</Properties>
</file>